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297" w:rsidRPr="007E5F1D" w:rsidRDefault="003D6297" w:rsidP="003C1B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F1D">
        <w:rPr>
          <w:rFonts w:ascii="Times New Roman" w:hAnsi="Times New Roman" w:cs="Times New Roman"/>
          <w:b/>
          <w:sz w:val="28"/>
          <w:szCs w:val="28"/>
        </w:rPr>
        <w:t xml:space="preserve">Темы  самообразования методического объединения </w:t>
      </w:r>
    </w:p>
    <w:p w:rsidR="00406155" w:rsidRPr="007E5F1D" w:rsidRDefault="003D6297" w:rsidP="003C1B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F1D">
        <w:rPr>
          <w:rFonts w:ascii="Times New Roman" w:hAnsi="Times New Roman" w:cs="Times New Roman"/>
          <w:b/>
          <w:sz w:val="28"/>
          <w:szCs w:val="28"/>
        </w:rPr>
        <w:t>учителей начальных классов</w:t>
      </w:r>
    </w:p>
    <w:p w:rsidR="003D6297" w:rsidRPr="007E5F1D" w:rsidRDefault="003D6297" w:rsidP="003C1B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F1D">
        <w:rPr>
          <w:rFonts w:ascii="Times New Roman" w:hAnsi="Times New Roman" w:cs="Times New Roman"/>
          <w:b/>
          <w:sz w:val="28"/>
          <w:szCs w:val="28"/>
        </w:rPr>
        <w:t>2016 – 2017уч.г.</w:t>
      </w:r>
    </w:p>
    <w:tbl>
      <w:tblPr>
        <w:tblStyle w:val="a3"/>
        <w:tblW w:w="0" w:type="auto"/>
        <w:tblInd w:w="-670" w:type="dxa"/>
        <w:tblLook w:val="04A0"/>
      </w:tblPr>
      <w:tblGrid>
        <w:gridCol w:w="599"/>
        <w:gridCol w:w="2114"/>
        <w:gridCol w:w="965"/>
        <w:gridCol w:w="7314"/>
      </w:tblGrid>
      <w:tr w:rsidR="00D42D6F" w:rsidRPr="007E5F1D" w:rsidTr="003D6297">
        <w:trPr>
          <w:trHeight w:val="338"/>
        </w:trPr>
        <w:tc>
          <w:tcPr>
            <w:tcW w:w="599" w:type="dxa"/>
          </w:tcPr>
          <w:p w:rsidR="00D42D6F" w:rsidRPr="007E5F1D" w:rsidRDefault="007F7F6A" w:rsidP="007E5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F1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14" w:type="dxa"/>
          </w:tcPr>
          <w:p w:rsidR="00D42D6F" w:rsidRPr="007E5F1D" w:rsidRDefault="007F7F6A" w:rsidP="007E5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F1D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D42D6F" w:rsidRPr="007E5F1D" w:rsidRDefault="007F7F6A" w:rsidP="007E5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F1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314" w:type="dxa"/>
            <w:tcBorders>
              <w:left w:val="single" w:sz="4" w:space="0" w:color="auto"/>
            </w:tcBorders>
          </w:tcPr>
          <w:p w:rsidR="00D42D6F" w:rsidRPr="007E5F1D" w:rsidRDefault="007E5F1D" w:rsidP="007E5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F1D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7F7F6A" w:rsidRPr="007E5F1D">
              <w:rPr>
                <w:rFonts w:ascii="Times New Roman" w:hAnsi="Times New Roman" w:cs="Times New Roman"/>
                <w:b/>
                <w:sz w:val="28"/>
                <w:szCs w:val="28"/>
              </w:rPr>
              <w:t>ем</w:t>
            </w:r>
            <w:r w:rsidRPr="007E5F1D">
              <w:rPr>
                <w:rFonts w:ascii="Times New Roman" w:hAnsi="Times New Roman" w:cs="Times New Roman"/>
                <w:b/>
                <w:sz w:val="28"/>
                <w:szCs w:val="28"/>
              </w:rPr>
              <w:t>а самообразования</w:t>
            </w:r>
          </w:p>
        </w:tc>
      </w:tr>
      <w:tr w:rsidR="003D6297" w:rsidRPr="007E5F1D" w:rsidTr="003D6297">
        <w:trPr>
          <w:trHeight w:val="338"/>
        </w:trPr>
        <w:tc>
          <w:tcPr>
            <w:tcW w:w="599" w:type="dxa"/>
          </w:tcPr>
          <w:p w:rsidR="003D6297" w:rsidRPr="007E5F1D" w:rsidRDefault="003D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F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14" w:type="dxa"/>
          </w:tcPr>
          <w:p w:rsidR="003D6297" w:rsidRPr="007E5F1D" w:rsidRDefault="003D6297" w:rsidP="00A63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F1D">
              <w:rPr>
                <w:rFonts w:ascii="Times New Roman" w:hAnsi="Times New Roman" w:cs="Times New Roman"/>
                <w:sz w:val="28"/>
                <w:szCs w:val="28"/>
              </w:rPr>
              <w:t>Голосова С.А.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3D6297" w:rsidRPr="007E5F1D" w:rsidRDefault="003D6297" w:rsidP="00A63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F1D">
              <w:rPr>
                <w:rFonts w:ascii="Times New Roman" w:hAnsi="Times New Roman" w:cs="Times New Roman"/>
                <w:sz w:val="28"/>
                <w:szCs w:val="28"/>
              </w:rPr>
              <w:t>2,3,4</w:t>
            </w:r>
          </w:p>
          <w:p w:rsidR="003D6297" w:rsidRPr="007E5F1D" w:rsidRDefault="003D6297" w:rsidP="00A63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4" w:type="dxa"/>
            <w:tcBorders>
              <w:left w:val="single" w:sz="4" w:space="0" w:color="auto"/>
            </w:tcBorders>
          </w:tcPr>
          <w:p w:rsidR="003D6297" w:rsidRPr="007E5F1D" w:rsidRDefault="003D6297" w:rsidP="00D42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F1D">
              <w:rPr>
                <w:rFonts w:ascii="Times New Roman" w:hAnsi="Times New Roman" w:cs="Times New Roman"/>
                <w:sz w:val="28"/>
                <w:szCs w:val="28"/>
              </w:rPr>
              <w:t>«Развитие творческих способностей младших школьников в процессе учебной деятельности. Воспитание гармонично развитой личности, творческой активности»</w:t>
            </w:r>
          </w:p>
          <w:p w:rsidR="003D6297" w:rsidRPr="007E5F1D" w:rsidRDefault="003D6297" w:rsidP="00D42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297" w:rsidRPr="007E5F1D" w:rsidTr="003D6297">
        <w:tc>
          <w:tcPr>
            <w:tcW w:w="599" w:type="dxa"/>
          </w:tcPr>
          <w:p w:rsidR="003D6297" w:rsidRPr="007E5F1D" w:rsidRDefault="003D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F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14" w:type="dxa"/>
          </w:tcPr>
          <w:p w:rsidR="003D6297" w:rsidRPr="007E5F1D" w:rsidRDefault="003D6297" w:rsidP="00A63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F1D">
              <w:rPr>
                <w:rFonts w:ascii="Times New Roman" w:hAnsi="Times New Roman" w:cs="Times New Roman"/>
                <w:sz w:val="28"/>
                <w:szCs w:val="28"/>
              </w:rPr>
              <w:t>Останина Е.Н.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3D6297" w:rsidRPr="007E5F1D" w:rsidRDefault="003D6297" w:rsidP="00A63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F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D6297" w:rsidRPr="007E5F1D" w:rsidRDefault="003D6297" w:rsidP="00A63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4" w:type="dxa"/>
            <w:tcBorders>
              <w:left w:val="single" w:sz="4" w:space="0" w:color="auto"/>
            </w:tcBorders>
          </w:tcPr>
          <w:p w:rsidR="003D6297" w:rsidRPr="007E5F1D" w:rsidRDefault="003D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F1D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коммуникативной компетенции у младших школьников через урочную и внеурочную деятельность»</w:t>
            </w:r>
          </w:p>
          <w:p w:rsidR="003D6297" w:rsidRPr="007E5F1D" w:rsidRDefault="003D6297" w:rsidP="00D42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297" w:rsidRPr="007E5F1D" w:rsidRDefault="003D6297" w:rsidP="00D42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297" w:rsidRPr="007E5F1D" w:rsidTr="003D6297">
        <w:tc>
          <w:tcPr>
            <w:tcW w:w="599" w:type="dxa"/>
          </w:tcPr>
          <w:p w:rsidR="003D6297" w:rsidRPr="007E5F1D" w:rsidRDefault="003D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F1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14" w:type="dxa"/>
          </w:tcPr>
          <w:p w:rsidR="003D6297" w:rsidRPr="007E5F1D" w:rsidRDefault="003D6297" w:rsidP="00A63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F1D">
              <w:rPr>
                <w:rFonts w:ascii="Times New Roman" w:hAnsi="Times New Roman" w:cs="Times New Roman"/>
                <w:sz w:val="28"/>
                <w:szCs w:val="28"/>
              </w:rPr>
              <w:t>Рессле А.В.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3D6297" w:rsidRPr="007E5F1D" w:rsidRDefault="003D6297" w:rsidP="00A63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F1D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  <w:p w:rsidR="003D6297" w:rsidRPr="007E5F1D" w:rsidRDefault="003D6297" w:rsidP="00A63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4" w:type="dxa"/>
            <w:tcBorders>
              <w:left w:val="single" w:sz="4" w:space="0" w:color="auto"/>
            </w:tcBorders>
          </w:tcPr>
          <w:p w:rsidR="003D6297" w:rsidRPr="007E5F1D" w:rsidRDefault="003D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F1D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логического мышления на уроках математики через дополнительную работу»</w:t>
            </w:r>
          </w:p>
          <w:p w:rsidR="003D6297" w:rsidRPr="007E5F1D" w:rsidRDefault="003D6297" w:rsidP="00D42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297" w:rsidRPr="007E5F1D" w:rsidRDefault="003D6297" w:rsidP="00D42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297" w:rsidRPr="007E5F1D" w:rsidTr="003D6297">
        <w:tc>
          <w:tcPr>
            <w:tcW w:w="599" w:type="dxa"/>
          </w:tcPr>
          <w:p w:rsidR="003D6297" w:rsidRPr="007E5F1D" w:rsidRDefault="003D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F1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14" w:type="dxa"/>
          </w:tcPr>
          <w:p w:rsidR="003D6297" w:rsidRPr="007E5F1D" w:rsidRDefault="003D6297" w:rsidP="00A63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F1D">
              <w:rPr>
                <w:rFonts w:ascii="Times New Roman" w:hAnsi="Times New Roman" w:cs="Times New Roman"/>
                <w:sz w:val="28"/>
                <w:szCs w:val="28"/>
              </w:rPr>
              <w:t>Тарбакова Л.В.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3D6297" w:rsidRPr="007E5F1D" w:rsidRDefault="003D6297" w:rsidP="00A63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F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D6297" w:rsidRPr="007E5F1D" w:rsidRDefault="003D6297" w:rsidP="00A63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4" w:type="dxa"/>
            <w:tcBorders>
              <w:left w:val="single" w:sz="4" w:space="0" w:color="auto"/>
            </w:tcBorders>
          </w:tcPr>
          <w:p w:rsidR="003D6297" w:rsidRPr="007E5F1D" w:rsidRDefault="003D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F1D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как субъекта</w:t>
            </w:r>
            <w:r w:rsidR="007E5F1D" w:rsidRPr="007E5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5F1D">
              <w:rPr>
                <w:rFonts w:ascii="Times New Roman" w:hAnsi="Times New Roman" w:cs="Times New Roman"/>
                <w:sz w:val="28"/>
                <w:szCs w:val="28"/>
              </w:rPr>
              <w:t>отношений с людьми, с миром, с собой через формирование навыков</w:t>
            </w:r>
            <w:r w:rsidR="007E5F1D" w:rsidRPr="007E5F1D">
              <w:rPr>
                <w:rFonts w:ascii="Times New Roman" w:hAnsi="Times New Roman" w:cs="Times New Roman"/>
                <w:sz w:val="28"/>
                <w:szCs w:val="28"/>
              </w:rPr>
              <w:t xml:space="preserve"> учебной деятельности».</w:t>
            </w:r>
          </w:p>
          <w:p w:rsidR="003D6297" w:rsidRPr="007E5F1D" w:rsidRDefault="003D6297" w:rsidP="00D42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297" w:rsidRPr="007E5F1D" w:rsidRDefault="003D6297" w:rsidP="00D42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297" w:rsidRPr="007E5F1D" w:rsidTr="003D6297">
        <w:tc>
          <w:tcPr>
            <w:tcW w:w="599" w:type="dxa"/>
          </w:tcPr>
          <w:p w:rsidR="003D6297" w:rsidRPr="007E5F1D" w:rsidRDefault="003D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F1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14" w:type="dxa"/>
          </w:tcPr>
          <w:p w:rsidR="003D6297" w:rsidRPr="007E5F1D" w:rsidRDefault="003D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F1D">
              <w:rPr>
                <w:rFonts w:ascii="Times New Roman" w:hAnsi="Times New Roman" w:cs="Times New Roman"/>
                <w:sz w:val="28"/>
                <w:szCs w:val="28"/>
              </w:rPr>
              <w:t>Юркова В.М.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3D6297" w:rsidRPr="007E5F1D" w:rsidRDefault="003D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4" w:type="dxa"/>
            <w:tcBorders>
              <w:left w:val="single" w:sz="4" w:space="0" w:color="auto"/>
            </w:tcBorders>
          </w:tcPr>
          <w:p w:rsidR="003D6297" w:rsidRPr="007E5F1D" w:rsidRDefault="007E5F1D" w:rsidP="00D42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F1D">
              <w:rPr>
                <w:rFonts w:ascii="Times New Roman" w:hAnsi="Times New Roman" w:cs="Times New Roman"/>
                <w:sz w:val="28"/>
                <w:szCs w:val="28"/>
              </w:rPr>
              <w:t xml:space="preserve"> «Освоение и использование в своей работе новых подходов к процессу обучения в начальной школе, через реализацию модели обучения «Учимся вместе»</w:t>
            </w:r>
          </w:p>
          <w:p w:rsidR="003D6297" w:rsidRPr="007E5F1D" w:rsidRDefault="003D6297" w:rsidP="00D42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297" w:rsidRPr="007E5F1D" w:rsidTr="003D6297">
        <w:tc>
          <w:tcPr>
            <w:tcW w:w="599" w:type="dxa"/>
          </w:tcPr>
          <w:p w:rsidR="003D6297" w:rsidRPr="007E5F1D" w:rsidRDefault="003D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F1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14" w:type="dxa"/>
          </w:tcPr>
          <w:p w:rsidR="003D6297" w:rsidRPr="007E5F1D" w:rsidRDefault="003D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F1D">
              <w:rPr>
                <w:rFonts w:ascii="Times New Roman" w:hAnsi="Times New Roman" w:cs="Times New Roman"/>
                <w:sz w:val="28"/>
                <w:szCs w:val="28"/>
              </w:rPr>
              <w:t>Юркова Т.В.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3D6297" w:rsidRPr="007E5F1D" w:rsidRDefault="003D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F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14" w:type="dxa"/>
            <w:tcBorders>
              <w:left w:val="single" w:sz="4" w:space="0" w:color="auto"/>
            </w:tcBorders>
          </w:tcPr>
          <w:p w:rsidR="003D6297" w:rsidRPr="007E5F1D" w:rsidRDefault="007E5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E5F1D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творческих способностей учащихся на уроках через применение дидактического материала».</w:t>
            </w:r>
          </w:p>
          <w:p w:rsidR="003D6297" w:rsidRPr="007E5F1D" w:rsidRDefault="003D6297" w:rsidP="00D42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33A2" w:rsidRPr="007E5F1D" w:rsidRDefault="008133A2">
      <w:pPr>
        <w:rPr>
          <w:rFonts w:ascii="Times New Roman" w:hAnsi="Times New Roman" w:cs="Times New Roman"/>
          <w:sz w:val="28"/>
          <w:szCs w:val="28"/>
        </w:rPr>
      </w:pPr>
    </w:p>
    <w:sectPr w:rsidR="008133A2" w:rsidRPr="007E5F1D" w:rsidSect="003D6297">
      <w:pgSz w:w="11906" w:h="16838"/>
      <w:pgMar w:top="1134" w:right="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2C74"/>
    <w:rsid w:val="003C1B29"/>
    <w:rsid w:val="003D6297"/>
    <w:rsid w:val="00406155"/>
    <w:rsid w:val="0067783E"/>
    <w:rsid w:val="007E5F1D"/>
    <w:rsid w:val="007F7F6A"/>
    <w:rsid w:val="008133A2"/>
    <w:rsid w:val="00830A5B"/>
    <w:rsid w:val="009C07F3"/>
    <w:rsid w:val="00B537C7"/>
    <w:rsid w:val="00C32C74"/>
    <w:rsid w:val="00D42D6F"/>
    <w:rsid w:val="00EB0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C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9</cp:revision>
  <dcterms:created xsi:type="dcterms:W3CDTF">2015-09-07T19:53:00Z</dcterms:created>
  <dcterms:modified xsi:type="dcterms:W3CDTF">2017-01-12T04:37:00Z</dcterms:modified>
</cp:coreProperties>
</file>