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CD" w:rsidRPr="00507558" w:rsidRDefault="00AB1ECD" w:rsidP="00AB1ECD">
      <w:pPr>
        <w:ind w:left="60"/>
        <w:rPr>
          <w:b/>
        </w:rPr>
      </w:pPr>
      <w:r w:rsidRPr="00507558">
        <w:rPr>
          <w:b/>
        </w:rPr>
        <w:t xml:space="preserve">Рабочая программа  по немецкому языку в 6классе   </w:t>
      </w:r>
    </w:p>
    <w:p w:rsidR="00AB1ECD" w:rsidRPr="00507558" w:rsidRDefault="00AB1ECD" w:rsidP="00AB1ECD">
      <w:pPr>
        <w:ind w:left="60"/>
        <w:rPr>
          <w:b/>
        </w:rPr>
      </w:pPr>
      <w:r w:rsidRPr="00507558">
        <w:rPr>
          <w:b/>
        </w:rPr>
        <w:t>Пояснительная записка</w:t>
      </w:r>
    </w:p>
    <w:p w:rsidR="00AB1ECD" w:rsidRPr="00507558" w:rsidRDefault="00AB1ECD" w:rsidP="00AB1ECD">
      <w:pPr>
        <w:ind w:left="60"/>
      </w:pPr>
      <w:r w:rsidRPr="00507558">
        <w:t xml:space="preserve">      Расширение  международных связей, вхождение нашего государства в мировое сообщество сделало иностранный язык реально востребованным. Практическое владение  иностранным языком  стало восприниматься  и как  личностно значимое</w:t>
      </w:r>
      <w:proofErr w:type="gramStart"/>
      <w:r w:rsidRPr="00507558">
        <w:t xml:space="preserve">.. </w:t>
      </w:r>
      <w:proofErr w:type="gramEnd"/>
      <w:r w:rsidRPr="00507558">
        <w:t xml:space="preserve">Иностранный язык  стал в полной мере осознаваться как средство общения, средство взаимопонимания и взаимодействия людей,  приобщения к иной  национальной культуре, средство для развития  интеллектуальных  способностей  школьников, их общеобразовательного потенциала. Стало ясным  значение  практического владения иностранным языком для </w:t>
      </w:r>
      <w:proofErr w:type="spellStart"/>
      <w:r w:rsidRPr="00507558">
        <w:t>общеречевого</w:t>
      </w:r>
      <w:proofErr w:type="spellEnd"/>
      <w:r w:rsidRPr="00507558">
        <w:t xml:space="preserve"> развития школьников, для развития культуры общения.       Актуальность овладения школьниками немецким языком </w:t>
      </w:r>
      <w:proofErr w:type="spellStart"/>
      <w:r w:rsidRPr="00507558">
        <w:t>обьясняется</w:t>
      </w:r>
      <w:proofErr w:type="spellEnd"/>
      <w:r w:rsidRPr="00507558">
        <w:t xml:space="preserve"> традиционными культурными и  экономическими связями России и Германии, удельным  весом и значимостью немецкого языка в Европе и большим  вкладом немецкоязычных народов в развитие мировой культуры</w:t>
      </w:r>
    </w:p>
    <w:p w:rsidR="00AB1ECD" w:rsidRPr="00507558" w:rsidRDefault="00AB1ECD" w:rsidP="00AB1ECD">
      <w:r w:rsidRPr="00507558">
        <w:t xml:space="preserve">         Рабочая программа    составлена  к учебному курсу «</w:t>
      </w:r>
      <w:r w:rsidRPr="00507558">
        <w:rPr>
          <w:lang w:val="de-AT"/>
        </w:rPr>
        <w:t>Deutsch</w:t>
      </w:r>
      <w:r w:rsidRPr="00507558">
        <w:t xml:space="preserve">“   для  6 класса </w:t>
      </w:r>
      <w:proofErr w:type="spellStart"/>
      <w:r w:rsidRPr="00507558">
        <w:t>И.Л.Бим</w:t>
      </w:r>
      <w:proofErr w:type="spellEnd"/>
      <w:r w:rsidRPr="00507558">
        <w:t xml:space="preserve"> на основе федерального компонента Государственного  стандарта  основного общего образования (2004г), нового  федерального  базисного  учебного плана, Программы  общеобразовательных учреждений по немецкому языку для  5-9 классов  </w:t>
      </w:r>
      <w:proofErr w:type="spellStart"/>
      <w:r w:rsidRPr="00507558">
        <w:t>И.Л.Бим</w:t>
      </w:r>
      <w:proofErr w:type="spellEnd"/>
      <w:r w:rsidRPr="00507558">
        <w:t xml:space="preserve"> (М.: Просвещение,2010г). Это  обеспечивает полное соответствие целей и задач курса, тематики и результатов обучения  требованиям федеральных компонентов.  </w:t>
      </w:r>
    </w:p>
    <w:p w:rsidR="00AB1ECD" w:rsidRPr="00507558" w:rsidRDefault="00AB1ECD" w:rsidP="00AB1ECD">
      <w:r w:rsidRPr="00507558">
        <w:rPr>
          <w:b/>
        </w:rPr>
        <w:t xml:space="preserve">Целью </w:t>
      </w:r>
      <w:r w:rsidRPr="00507558">
        <w:t>обучения  немецкому языку  в  6 классе   является формирование коммуникативной компетенции учащихся, в формировании личности школьника, в мотивации к изучению иностранных языков. Это предполагает  достижение достаточного уровня коммуникативной компетенции, в процессе которого происходит воспитание, образование и развитие школьников средствами немецкого языка.</w:t>
      </w:r>
    </w:p>
    <w:p w:rsidR="00AB1ECD" w:rsidRPr="00507558" w:rsidRDefault="00AB1ECD" w:rsidP="00AB1ECD">
      <w:r w:rsidRPr="00507558">
        <w:t xml:space="preserve">  Коммуникативная цель обучений  представляет следующие аспекты:</w:t>
      </w:r>
    </w:p>
    <w:p w:rsidR="00AB1ECD" w:rsidRPr="00507558" w:rsidRDefault="00AB1ECD" w:rsidP="00AB1ECD">
      <w:pPr>
        <w:ind w:left="568"/>
      </w:pPr>
      <w:r w:rsidRPr="00507558">
        <w:t>1</w:t>
      </w:r>
      <w:r w:rsidRPr="00507558">
        <w:rPr>
          <w:i/>
        </w:rPr>
        <w:t>.Коммуникативные умения</w:t>
      </w:r>
      <w:r w:rsidRPr="00507558">
        <w:t xml:space="preserve">:  - умение осуществлять устно – речевое общение в стандартных ситуациях в рамках </w:t>
      </w:r>
      <w:proofErr w:type="gramStart"/>
      <w:r w:rsidRPr="00507558">
        <w:t>учебно- трудовой</w:t>
      </w:r>
      <w:proofErr w:type="gramEnd"/>
      <w:r w:rsidRPr="00507558">
        <w:t>, бытовой, культурной сфер общения;</w:t>
      </w:r>
    </w:p>
    <w:p w:rsidR="00AB1ECD" w:rsidRPr="00507558" w:rsidRDefault="00AB1ECD" w:rsidP="00AB1ECD">
      <w:r w:rsidRPr="00507558">
        <w:t xml:space="preserve">      2. </w:t>
      </w:r>
      <w:r w:rsidRPr="00507558">
        <w:rPr>
          <w:i/>
        </w:rPr>
        <w:t>Воспитание школьников</w:t>
      </w:r>
      <w:r w:rsidRPr="00507558">
        <w:t xml:space="preserve">  осуществляется через систему личностных отношений к постигаемой культуре и процессу овладения этой культурой; что предполагает  формирование  у них:</w:t>
      </w:r>
    </w:p>
    <w:p w:rsidR="00AB1ECD" w:rsidRPr="00507558" w:rsidRDefault="00AB1ECD" w:rsidP="00AB1ECD">
      <w:r w:rsidRPr="00507558">
        <w:t xml:space="preserve">    - системы моральных ценностей;</w:t>
      </w:r>
    </w:p>
    <w:p w:rsidR="00AB1ECD" w:rsidRPr="00507558" w:rsidRDefault="00AB1ECD" w:rsidP="00AB1ECD">
      <w:r w:rsidRPr="00507558">
        <w:t xml:space="preserve">    -  положительного отношения  к иностранному  языку, к культуре  народа, говорящего  на этом языке, способствует развитию  взаимопонимания, толерантности;</w:t>
      </w:r>
    </w:p>
    <w:p w:rsidR="00AB1ECD" w:rsidRPr="00507558" w:rsidRDefault="00AB1ECD" w:rsidP="00AB1ECD">
      <w:r w:rsidRPr="00507558">
        <w:t xml:space="preserve">    3.</w:t>
      </w:r>
      <w:r w:rsidRPr="00507558">
        <w:rPr>
          <w:i/>
        </w:rPr>
        <w:t>Образование средствами иностранного  языка</w:t>
      </w:r>
      <w:r w:rsidRPr="00507558">
        <w:t>, которое предполагает:</w:t>
      </w:r>
    </w:p>
    <w:p w:rsidR="00AB1ECD" w:rsidRPr="00507558" w:rsidRDefault="00AB1ECD" w:rsidP="00AB1ECD">
      <w:r w:rsidRPr="00507558">
        <w:t xml:space="preserve">      \\ -  сопоставление изучаемого языка с родным, осознание особенностей каждого;</w:t>
      </w:r>
    </w:p>
    <w:p w:rsidR="00AB1ECD" w:rsidRPr="00507558" w:rsidRDefault="00AB1ECD" w:rsidP="00AB1ECD">
      <w:r w:rsidRPr="00507558">
        <w:t xml:space="preserve">      - знание о культуре, страницах истории, традициях  страны изучаемого зыка;</w:t>
      </w:r>
    </w:p>
    <w:p w:rsidR="00AB1ECD" w:rsidRPr="00507558" w:rsidRDefault="00AB1ECD" w:rsidP="00AB1ECD">
      <w:r w:rsidRPr="00507558">
        <w:t xml:space="preserve">    4. </w:t>
      </w:r>
      <w:r w:rsidRPr="00507558">
        <w:rPr>
          <w:i/>
        </w:rPr>
        <w:t>Развитие учащихся</w:t>
      </w:r>
      <w:r w:rsidRPr="00507558">
        <w:t xml:space="preserve"> - формирование  у них:</w:t>
      </w:r>
    </w:p>
    <w:p w:rsidR="00AB1ECD" w:rsidRPr="00507558" w:rsidRDefault="00AB1ECD" w:rsidP="00AB1ECD">
      <w:r w:rsidRPr="00507558">
        <w:t xml:space="preserve">      -  языковых, интеллектуальных и познавательных способностей;</w:t>
      </w:r>
    </w:p>
    <w:p w:rsidR="00AB1ECD" w:rsidRPr="00507558" w:rsidRDefault="00AB1ECD" w:rsidP="00AB1ECD">
      <w:r w:rsidRPr="00507558">
        <w:t xml:space="preserve"> С учетом поставленных целей  формируются следующие </w:t>
      </w:r>
      <w:r w:rsidRPr="00507558">
        <w:rPr>
          <w:b/>
        </w:rPr>
        <w:t>задачи:</w:t>
      </w:r>
    </w:p>
    <w:p w:rsidR="00AB1ECD" w:rsidRPr="00507558" w:rsidRDefault="00AB1ECD" w:rsidP="00AB1ECD">
      <w:r w:rsidRPr="00507558">
        <w:t xml:space="preserve">    1. Расширение кругозора школьника, повышение его общего уровня</w:t>
      </w:r>
    </w:p>
    <w:p w:rsidR="00AB1ECD" w:rsidRPr="00507558" w:rsidRDefault="00AB1ECD" w:rsidP="00AB1ECD">
      <w:r w:rsidRPr="00507558">
        <w:t xml:space="preserve">    2. Общеязыковое, речевое  развитие школьника, воспитание  интереса к изучаемому языку, к стране изучаемого языка;</w:t>
      </w:r>
    </w:p>
    <w:p w:rsidR="00AB1ECD" w:rsidRPr="00507558" w:rsidRDefault="00AB1ECD" w:rsidP="00AB1ECD">
      <w:r w:rsidRPr="00507558">
        <w:t xml:space="preserve">   3.  Развитие  творческих  способностей, эстетических взглядов;</w:t>
      </w:r>
    </w:p>
    <w:p w:rsidR="00AB1ECD" w:rsidRPr="00507558" w:rsidRDefault="00AB1ECD" w:rsidP="00AB1ECD">
      <w:r w:rsidRPr="00507558">
        <w:t xml:space="preserve">   4.   Усвоение  языков знаний, навыков и умений, развитие  основных видов деятельности: </w:t>
      </w:r>
      <w:proofErr w:type="spellStart"/>
      <w:r w:rsidRPr="00507558">
        <w:t>аудирования</w:t>
      </w:r>
      <w:proofErr w:type="spellEnd"/>
      <w:r w:rsidRPr="00507558">
        <w:t>, говорения, чтения, письма.</w:t>
      </w:r>
    </w:p>
    <w:p w:rsidR="00AB1ECD" w:rsidRPr="00507558" w:rsidRDefault="00AB1ECD" w:rsidP="00AB1ECD"/>
    <w:p w:rsidR="00AB1ECD" w:rsidRPr="00507558" w:rsidRDefault="00AB1ECD" w:rsidP="00AB1ECD">
      <w:r w:rsidRPr="00507558">
        <w:rPr>
          <w:b/>
        </w:rPr>
        <w:t xml:space="preserve"> Методы и формы  решения поставленных задач</w:t>
      </w:r>
      <w:r w:rsidRPr="00507558">
        <w:t>:</w:t>
      </w:r>
    </w:p>
    <w:p w:rsidR="00AB1ECD" w:rsidRPr="00507558" w:rsidRDefault="00AB1ECD" w:rsidP="00AB1ECD">
      <w:r w:rsidRPr="00507558">
        <w:t xml:space="preserve"> КСО, коммуникативно –интенсивный метод, сравнения, грамматико-переводный, диалог, монолог, самостоятельная/творческая работа, ролевые игры, дискуссия, проекты</w:t>
      </w:r>
    </w:p>
    <w:p w:rsidR="00AB1ECD" w:rsidRPr="00507558" w:rsidRDefault="00AB1ECD" w:rsidP="00AB1ECD"/>
    <w:p w:rsidR="003F532D" w:rsidRDefault="003F532D" w:rsidP="00AB1ECD">
      <w:pPr>
        <w:ind w:left="60"/>
      </w:pPr>
      <w:r>
        <w:lastRenderedPageBreak/>
        <w:t xml:space="preserve"> В 6 классе изучаются следующие темы</w:t>
      </w:r>
      <w:proofErr w:type="gramStart"/>
      <w:r>
        <w:t>:»</w:t>
      </w:r>
      <w:proofErr w:type="gramEnd"/>
      <w:r>
        <w:t xml:space="preserve"> Начало учебного года», «Осень», «Немецкие школы», «Свободное время», «Поездка классом по Германии,»В конце учебного года –веселый карнавал». </w:t>
      </w:r>
    </w:p>
    <w:p w:rsidR="00AB1ECD" w:rsidRPr="00507558" w:rsidRDefault="00AB1ECD" w:rsidP="00AB1ECD">
      <w:pPr>
        <w:ind w:left="60"/>
      </w:pPr>
      <w:r w:rsidRPr="00507558">
        <w:t xml:space="preserve">    Текущий  </w:t>
      </w:r>
      <w:proofErr w:type="gramStart"/>
      <w:r w:rsidRPr="00507558">
        <w:t>контроль за</w:t>
      </w:r>
      <w:proofErr w:type="gramEnd"/>
      <w:r w:rsidRPr="00507558">
        <w:t xml:space="preserve"> выполнением задач обучения  проводится   фактически на каждом занятии  (проверка  понимания прочитанного, прослушивание  устных сообщений, контроль навыков говорения, </w:t>
      </w:r>
      <w:proofErr w:type="spellStart"/>
      <w:r w:rsidRPr="00507558">
        <w:t>аудирования</w:t>
      </w:r>
      <w:proofErr w:type="spellEnd"/>
      <w:r w:rsidRPr="00507558">
        <w:t>,  письма, лексических, грамматических  навыков).</w:t>
      </w:r>
    </w:p>
    <w:p w:rsidR="00AB1ECD" w:rsidRPr="00507558" w:rsidRDefault="00AB1ECD" w:rsidP="00AB1ECD">
      <w:pPr>
        <w:ind w:left="60"/>
      </w:pPr>
    </w:p>
    <w:p w:rsidR="00AB1ECD" w:rsidRPr="00507558" w:rsidRDefault="00AB1ECD" w:rsidP="00AB1ECD">
      <w:r w:rsidRPr="00507558">
        <w:t xml:space="preserve">    Промежуточный контроль проводится в конце  цепочки уроков:  тестирование, повторение по темам, внеклассной чтение.</w:t>
      </w:r>
    </w:p>
    <w:p w:rsidR="00AB1ECD" w:rsidRPr="00507558" w:rsidRDefault="00AB1ECD" w:rsidP="00AB1ECD"/>
    <w:p w:rsidR="002146C4" w:rsidRPr="00507558" w:rsidRDefault="00AB1ECD" w:rsidP="00AB1ECD">
      <w:pPr>
        <w:rPr>
          <w:b/>
        </w:rPr>
      </w:pPr>
      <w:r w:rsidRPr="00507558">
        <w:rPr>
          <w:b/>
        </w:rPr>
        <w:t>Контрольная работа – один раз в</w:t>
      </w:r>
      <w:r w:rsidR="002146C4">
        <w:rPr>
          <w:b/>
        </w:rPr>
        <w:t xml:space="preserve"> </w:t>
      </w:r>
      <w:r w:rsidRPr="00507558">
        <w:rPr>
          <w:b/>
        </w:rPr>
        <w:t>четверть</w:t>
      </w:r>
    </w:p>
    <w:p w:rsidR="00AB1ECD" w:rsidRPr="00507558" w:rsidRDefault="00AB1ECD" w:rsidP="00AB1ECD">
      <w:pPr>
        <w:rPr>
          <w:b/>
        </w:rPr>
      </w:pPr>
    </w:p>
    <w:p w:rsidR="00AB1ECD" w:rsidRPr="00507558" w:rsidRDefault="00AB1ECD" w:rsidP="00AB1ECD">
      <w:pPr>
        <w:ind w:left="60"/>
      </w:pPr>
      <w:r w:rsidRPr="00507558">
        <w:rPr>
          <w:b/>
        </w:rPr>
        <w:t>Виды и формы контроля  знаний, умений и навыков учащихся 6класса</w:t>
      </w:r>
      <w:r w:rsidRPr="00507558">
        <w:t>:</w:t>
      </w:r>
    </w:p>
    <w:p w:rsidR="00AB1ECD" w:rsidRPr="00507558" w:rsidRDefault="00AB1ECD" w:rsidP="00AB1ECD">
      <w:pPr>
        <w:ind w:left="60"/>
      </w:pPr>
      <w:r w:rsidRPr="00507558">
        <w:t xml:space="preserve">           - словарный диктант</w:t>
      </w:r>
    </w:p>
    <w:p w:rsidR="00AB1ECD" w:rsidRPr="00507558" w:rsidRDefault="00AB1ECD" w:rsidP="00AB1ECD">
      <w:pPr>
        <w:ind w:left="60"/>
      </w:pPr>
      <w:r w:rsidRPr="00507558">
        <w:t xml:space="preserve">          -  контроль навыков монологической речи</w:t>
      </w:r>
    </w:p>
    <w:p w:rsidR="00AB1ECD" w:rsidRPr="00507558" w:rsidRDefault="00AB1ECD" w:rsidP="00AB1ECD">
      <w:pPr>
        <w:ind w:left="60"/>
      </w:pPr>
      <w:r w:rsidRPr="00507558">
        <w:t xml:space="preserve">          -  контрольные работы</w:t>
      </w:r>
    </w:p>
    <w:p w:rsidR="00AB1ECD" w:rsidRPr="00507558" w:rsidRDefault="00AB1ECD" w:rsidP="00AB1ECD">
      <w:pPr>
        <w:ind w:left="60"/>
      </w:pPr>
      <w:r w:rsidRPr="00507558">
        <w:t xml:space="preserve">          -   тестирование</w:t>
      </w:r>
      <w:proofErr w:type="gramStart"/>
      <w:r w:rsidRPr="00507558">
        <w:t xml:space="preserve"> ,</w:t>
      </w:r>
      <w:proofErr w:type="gramEnd"/>
    </w:p>
    <w:p w:rsidR="00AB1ECD" w:rsidRPr="00507558" w:rsidRDefault="00AB1ECD" w:rsidP="00AB1ECD">
      <w:pPr>
        <w:ind w:left="60"/>
      </w:pPr>
      <w:r w:rsidRPr="00507558">
        <w:t xml:space="preserve">           - контроль навыков диалогической речи</w:t>
      </w:r>
    </w:p>
    <w:p w:rsidR="00AB1ECD" w:rsidRPr="00507558" w:rsidRDefault="00AB1ECD" w:rsidP="00AB1ECD">
      <w:pPr>
        <w:ind w:left="60"/>
      </w:pPr>
      <w:r w:rsidRPr="00507558">
        <w:t xml:space="preserve">          - чтение с полным пониманием содержания</w:t>
      </w:r>
    </w:p>
    <w:p w:rsidR="00AB1ECD" w:rsidRPr="00507558" w:rsidRDefault="00AB1ECD" w:rsidP="00AB1ECD">
      <w:pPr>
        <w:ind w:left="60"/>
      </w:pPr>
      <w:r w:rsidRPr="00507558">
        <w:t xml:space="preserve">          -  чтение с нахождением необходимой информации</w:t>
      </w:r>
    </w:p>
    <w:p w:rsidR="00AB1ECD" w:rsidRPr="00507558" w:rsidRDefault="00AB1ECD" w:rsidP="00AB1ECD">
      <w:pPr>
        <w:ind w:left="60"/>
      </w:pPr>
    </w:p>
    <w:p w:rsidR="00AB1ECD" w:rsidRDefault="00AB1ECD" w:rsidP="00AB1ECD">
      <w:pPr>
        <w:ind w:left="60"/>
        <w:rPr>
          <w:b/>
        </w:rPr>
      </w:pPr>
      <w:r w:rsidRPr="00507558">
        <w:rPr>
          <w:b/>
        </w:rPr>
        <w:t xml:space="preserve"> На изучение  курса немецкого языка  в 6 классе отводится   105 часов</w:t>
      </w: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DD3119" w:rsidRPr="00DD3119" w:rsidRDefault="003F532D" w:rsidP="00AB1ECD">
      <w:pPr>
        <w:ind w:left="60"/>
        <w:rPr>
          <w:b/>
        </w:rPr>
      </w:pPr>
      <w:r>
        <w:rPr>
          <w:b/>
        </w:rPr>
        <w:t xml:space="preserve">   </w:t>
      </w:r>
      <w:r w:rsidR="0079422F">
        <w:rPr>
          <w:b/>
        </w:rPr>
        <w:t xml:space="preserve">      </w:t>
      </w:r>
      <w:r w:rsidR="00DD3119" w:rsidRPr="00DD3119">
        <w:rPr>
          <w:b/>
        </w:rPr>
        <w:t>Содержание учебного предмета</w:t>
      </w:r>
    </w:p>
    <w:p w:rsidR="00DD3119" w:rsidRDefault="00DD3119" w:rsidP="0079422F">
      <w:pPr>
        <w:rPr>
          <w:b/>
        </w:rPr>
      </w:pPr>
    </w:p>
    <w:p w:rsidR="00DD3119" w:rsidRDefault="00DD3119" w:rsidP="00AB1ECD">
      <w:pPr>
        <w:ind w:left="60"/>
        <w:rPr>
          <w:b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6237"/>
        <w:gridCol w:w="1808"/>
      </w:tblGrid>
      <w:tr w:rsidR="00DD3119" w:rsidRP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Разделы курса</w:t>
            </w:r>
            <w:r w:rsidR="0079422F">
              <w:t>/темы</w:t>
            </w:r>
          </w:p>
        </w:tc>
        <w:tc>
          <w:tcPr>
            <w:tcW w:w="6237" w:type="dxa"/>
          </w:tcPr>
          <w:p w:rsidR="00DD3119" w:rsidRPr="00DD3119" w:rsidRDefault="00DD3119" w:rsidP="00AB1ECD">
            <w:r w:rsidRPr="00DD3119">
              <w:t xml:space="preserve"> Содержание раздела</w:t>
            </w:r>
            <w:r w:rsidR="0079422F">
              <w:t>/тем</w:t>
            </w:r>
          </w:p>
        </w:tc>
        <w:tc>
          <w:tcPr>
            <w:tcW w:w="1808" w:type="dxa"/>
          </w:tcPr>
          <w:p w:rsidR="00DD3119" w:rsidRPr="00DD3119" w:rsidRDefault="00DD3119" w:rsidP="00AB1ECD">
            <w:r w:rsidRPr="00DD3119">
              <w:t xml:space="preserve">Кол – </w:t>
            </w:r>
            <w:proofErr w:type="gramStart"/>
            <w:r w:rsidRPr="00DD3119">
              <w:t>во</w:t>
            </w:r>
            <w:proofErr w:type="gramEnd"/>
            <w:r w:rsidRPr="00DD3119">
              <w:t xml:space="preserve"> часов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DD3119">
            <w:r w:rsidRPr="00DD3119">
              <w:t>Начало учебного года</w:t>
            </w:r>
          </w:p>
        </w:tc>
        <w:tc>
          <w:tcPr>
            <w:tcW w:w="6237" w:type="dxa"/>
          </w:tcPr>
          <w:p w:rsidR="00DD3119" w:rsidRPr="00894512" w:rsidRDefault="00A43BD6" w:rsidP="00AB1ECD">
            <w:r w:rsidRPr="00A43BD6">
              <w:t xml:space="preserve">Употребление </w:t>
            </w:r>
            <w:r w:rsidRPr="00A43BD6">
              <w:rPr>
                <w:lang w:val="de-AT"/>
              </w:rPr>
              <w:t>Perfekt</w:t>
            </w:r>
            <w:r w:rsidRPr="00A43BD6">
              <w:t xml:space="preserve"> </w:t>
            </w:r>
            <w:r w:rsidR="003F532D">
              <w:t xml:space="preserve"> слабых глаголов</w:t>
            </w:r>
            <w:r w:rsidR="00E51B58">
              <w:t>. Речевой</w:t>
            </w:r>
            <w:r w:rsidR="00E51B58" w:rsidRPr="000D306D">
              <w:t xml:space="preserve"> </w:t>
            </w:r>
            <w:r w:rsidR="00E51B58">
              <w:t>образец</w:t>
            </w:r>
            <w:r w:rsidR="00E51B58" w:rsidRPr="000D306D">
              <w:t xml:space="preserve"> </w:t>
            </w:r>
            <w:r w:rsidR="00E51B58">
              <w:t>с</w:t>
            </w:r>
            <w:r w:rsidR="00E51B58" w:rsidRPr="000D306D">
              <w:t xml:space="preserve"> </w:t>
            </w:r>
            <w:r w:rsidR="00E51B58">
              <w:t>глаголами</w:t>
            </w:r>
            <w:r w:rsidR="00E51B58" w:rsidRPr="000D306D">
              <w:t xml:space="preserve"> </w:t>
            </w:r>
            <w:r w:rsidR="00E51B58">
              <w:rPr>
                <w:lang w:val="de-AT"/>
              </w:rPr>
              <w:t>legen</w:t>
            </w:r>
            <w:r w:rsidR="00E51B58" w:rsidRPr="000D306D">
              <w:t xml:space="preserve">, </w:t>
            </w:r>
            <w:r w:rsidR="00E51B58">
              <w:rPr>
                <w:lang w:val="de-AT"/>
              </w:rPr>
              <w:t>stellen</w:t>
            </w:r>
            <w:r w:rsidR="00E51B58" w:rsidRPr="000D306D">
              <w:t xml:space="preserve">, </w:t>
            </w:r>
            <w:r w:rsidR="00E51B58">
              <w:rPr>
                <w:lang w:val="de-AT"/>
              </w:rPr>
              <w:t>h</w:t>
            </w:r>
            <w:proofErr w:type="spellStart"/>
            <w:r w:rsidR="00E51B58" w:rsidRPr="000D306D">
              <w:t>ä</w:t>
            </w:r>
            <w:r w:rsidR="00E51B58">
              <w:rPr>
                <w:lang w:val="de-AT"/>
              </w:rPr>
              <w:t>ngen</w:t>
            </w:r>
            <w:proofErr w:type="spellEnd"/>
            <w:r w:rsidR="00E51B58" w:rsidRPr="000D306D">
              <w:t xml:space="preserve"> </w:t>
            </w:r>
            <w:r w:rsidR="00E51B58">
              <w:rPr>
                <w:lang w:val="de-AT"/>
              </w:rPr>
              <w:t>was</w:t>
            </w:r>
            <w:proofErr w:type="gramStart"/>
            <w:r w:rsidR="00894512" w:rsidRPr="000D306D">
              <w:t xml:space="preserve"> ?</w:t>
            </w:r>
            <w:proofErr w:type="gramEnd"/>
            <w:r w:rsidR="00894512" w:rsidRPr="000D306D">
              <w:t xml:space="preserve">  </w:t>
            </w:r>
            <w:r w:rsidR="00894512" w:rsidRPr="00894512">
              <w:rPr>
                <w:lang w:val="de-AT"/>
              </w:rPr>
              <w:t>-</w:t>
            </w:r>
            <w:r w:rsidR="00894512">
              <w:t xml:space="preserve"> </w:t>
            </w:r>
            <w:r w:rsidR="00894512">
              <w:rPr>
                <w:lang w:val="de-AT"/>
              </w:rPr>
              <w:t>wohin</w:t>
            </w:r>
            <w:r w:rsidR="00894512">
              <w:t>? Лексический материал. Работа над проектом по теме</w:t>
            </w:r>
            <w:proofErr w:type="gramStart"/>
            <w:r w:rsidR="00894512">
              <w:t xml:space="preserve"> </w:t>
            </w:r>
            <w:r w:rsidR="00894512">
              <w:rPr>
                <w:lang w:val="de-AT"/>
              </w:rPr>
              <w:t>.</w:t>
            </w:r>
            <w:proofErr w:type="gramEnd"/>
          </w:p>
        </w:tc>
        <w:tc>
          <w:tcPr>
            <w:tcW w:w="1808" w:type="dxa"/>
          </w:tcPr>
          <w:p w:rsidR="00DD3119" w:rsidRPr="00CA0A7B" w:rsidRDefault="003F532D" w:rsidP="00AB1ECD">
            <w:r w:rsidRPr="00CA0A7B">
              <w:t>20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За окном листопад</w:t>
            </w:r>
          </w:p>
        </w:tc>
        <w:tc>
          <w:tcPr>
            <w:tcW w:w="6237" w:type="dxa"/>
          </w:tcPr>
          <w:p w:rsidR="00DD3119" w:rsidRPr="00CA0A7B" w:rsidRDefault="008A06C7" w:rsidP="00CA0A7B">
            <w:r w:rsidRPr="008A06C7">
              <w:t xml:space="preserve">Глагол  </w:t>
            </w:r>
            <w:r w:rsidRPr="008A06C7">
              <w:rPr>
                <w:lang w:val="de-AT"/>
              </w:rPr>
              <w:t>sein</w:t>
            </w:r>
            <w:r w:rsidR="00CA0A7B" w:rsidRPr="00CA0A7B">
              <w:t xml:space="preserve"> </w:t>
            </w:r>
            <w:proofErr w:type="spellStart"/>
            <w:r w:rsidR="00CA0A7B">
              <w:rPr>
                <w:lang w:val="de-AT"/>
              </w:rPr>
              <w:t>Pr</w:t>
            </w:r>
            <w:r w:rsidR="00CA0A7B" w:rsidRPr="00CA0A7B">
              <w:t>ä</w:t>
            </w:r>
            <w:r w:rsidR="00CA0A7B">
              <w:rPr>
                <w:lang w:val="de-AT"/>
              </w:rPr>
              <w:t>teritum</w:t>
            </w:r>
            <w:proofErr w:type="spellEnd"/>
            <w:r w:rsidR="00CA0A7B">
              <w:t xml:space="preserve">. Диалог «Покупка овощей». Лексика по теме. </w:t>
            </w:r>
            <w:r w:rsidR="00CA0A7B">
              <w:rPr>
                <w:lang w:val="de-AT"/>
              </w:rPr>
              <w:t>Perfekt</w:t>
            </w:r>
            <w:r w:rsidR="00CA0A7B" w:rsidRPr="00CA0A7B">
              <w:t xml:space="preserve"> </w:t>
            </w:r>
            <w:r w:rsidR="00CA0A7B">
              <w:t>сильных глаголов.»Книга о себе»</w:t>
            </w:r>
          </w:p>
        </w:tc>
        <w:tc>
          <w:tcPr>
            <w:tcW w:w="1808" w:type="dxa"/>
          </w:tcPr>
          <w:p w:rsidR="00DD3119" w:rsidRPr="00CA0A7B" w:rsidRDefault="00CA0A7B" w:rsidP="00AB1ECD">
            <w:r w:rsidRPr="00CA0A7B">
              <w:t>15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Немецкие школы</w:t>
            </w:r>
          </w:p>
        </w:tc>
        <w:tc>
          <w:tcPr>
            <w:tcW w:w="6237" w:type="dxa"/>
          </w:tcPr>
          <w:p w:rsidR="00DD3119" w:rsidRPr="000B25D4" w:rsidRDefault="000B25D4" w:rsidP="00AB1ECD">
            <w:r w:rsidRPr="000B25D4">
              <w:t>Возвратные глаголы</w:t>
            </w:r>
            <w:r w:rsidR="0003485B">
              <w:t>.  Родительный падеж имен существительных. Склонение имен существительных. Степени сравнения наречий.</w:t>
            </w:r>
          </w:p>
        </w:tc>
        <w:tc>
          <w:tcPr>
            <w:tcW w:w="1808" w:type="dxa"/>
          </w:tcPr>
          <w:p w:rsidR="00DD3119" w:rsidRPr="005C2DFC" w:rsidRDefault="005C2DFC" w:rsidP="00AB1ECD">
            <w:r w:rsidRPr="005C2DFC">
              <w:t>13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Что наши немецкие друзья делают в школе</w:t>
            </w:r>
          </w:p>
        </w:tc>
        <w:tc>
          <w:tcPr>
            <w:tcW w:w="6237" w:type="dxa"/>
          </w:tcPr>
          <w:p w:rsidR="00DD3119" w:rsidRPr="00196A41" w:rsidRDefault="002B57DF" w:rsidP="00AB1ECD">
            <w:r w:rsidRPr="00196A41">
              <w:t>Предлоги дательного и винительного падежа. Простое прошедшее время. Три основные формы глаголов.</w:t>
            </w:r>
          </w:p>
        </w:tc>
        <w:tc>
          <w:tcPr>
            <w:tcW w:w="1808" w:type="dxa"/>
          </w:tcPr>
          <w:p w:rsidR="00DD3119" w:rsidRDefault="002B57DF" w:rsidP="00AB1ECD">
            <w:pPr>
              <w:rPr>
                <w:b/>
              </w:rPr>
            </w:pPr>
            <w:r>
              <w:rPr>
                <w:b/>
              </w:rPr>
              <w:t xml:space="preserve">17 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Свободное время</w:t>
            </w:r>
          </w:p>
        </w:tc>
        <w:tc>
          <w:tcPr>
            <w:tcW w:w="6237" w:type="dxa"/>
          </w:tcPr>
          <w:p w:rsidR="00DD3119" w:rsidRPr="00026228" w:rsidRDefault="00CD358C" w:rsidP="00AB1ECD">
            <w:r w:rsidRPr="00026228">
              <w:t>Склонение имен существительных. Систематизация предлогов. Возвратные глаголы. Твое хобби</w:t>
            </w:r>
          </w:p>
        </w:tc>
        <w:tc>
          <w:tcPr>
            <w:tcW w:w="1808" w:type="dxa"/>
          </w:tcPr>
          <w:p w:rsidR="00DD3119" w:rsidRPr="00026228" w:rsidRDefault="00CD358C" w:rsidP="00AB1ECD">
            <w:r w:rsidRPr="00026228">
              <w:t>13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Поездки классом по Германии</w:t>
            </w:r>
          </w:p>
        </w:tc>
        <w:tc>
          <w:tcPr>
            <w:tcW w:w="6237" w:type="dxa"/>
          </w:tcPr>
          <w:p w:rsidR="00DD3119" w:rsidRPr="00026228" w:rsidRDefault="00E074B2" w:rsidP="00E074B2">
            <w:r w:rsidRPr="00026228">
              <w:t xml:space="preserve"> Образование </w:t>
            </w:r>
            <w:r w:rsidRPr="00026228">
              <w:rPr>
                <w:lang w:val="de-AT"/>
              </w:rPr>
              <w:t>Perfekt</w:t>
            </w:r>
            <w:r w:rsidRPr="00026228">
              <w:t xml:space="preserve"> со вспомогательным глаголом</w:t>
            </w:r>
            <w:r w:rsidR="00026228" w:rsidRPr="00026228">
              <w:t xml:space="preserve"> </w:t>
            </w:r>
            <w:r w:rsidR="00026228" w:rsidRPr="00026228">
              <w:rPr>
                <w:lang w:val="de-AT"/>
              </w:rPr>
              <w:t>sein</w:t>
            </w:r>
            <w:r w:rsidR="00026228" w:rsidRPr="00026228">
              <w:t xml:space="preserve">.Сведения о немецких городах Предлоги с </w:t>
            </w:r>
            <w:r w:rsidR="00026228" w:rsidRPr="00026228">
              <w:rPr>
                <w:lang w:val="de-AT"/>
              </w:rPr>
              <w:t>Dativ</w:t>
            </w:r>
            <w:r w:rsidR="00026228" w:rsidRPr="00026228">
              <w:t xml:space="preserve">, </w:t>
            </w:r>
            <w:r w:rsidR="00026228" w:rsidRPr="00026228">
              <w:rPr>
                <w:lang w:val="de-AT"/>
              </w:rPr>
              <w:t>Akkusativ</w:t>
            </w:r>
          </w:p>
        </w:tc>
        <w:tc>
          <w:tcPr>
            <w:tcW w:w="1808" w:type="dxa"/>
          </w:tcPr>
          <w:p w:rsidR="00DD3119" w:rsidRPr="00026228" w:rsidRDefault="00026228" w:rsidP="00AB1ECD">
            <w:pPr>
              <w:rPr>
                <w:lang w:val="de-AT"/>
              </w:rPr>
            </w:pPr>
            <w:r w:rsidRPr="00026228">
              <w:rPr>
                <w:lang w:val="de-AT"/>
              </w:rPr>
              <w:t>15</w:t>
            </w:r>
          </w:p>
        </w:tc>
      </w:tr>
      <w:tr w:rsidR="00DD3119" w:rsidTr="00DD3119">
        <w:tc>
          <w:tcPr>
            <w:tcW w:w="1985" w:type="dxa"/>
          </w:tcPr>
          <w:p w:rsidR="00DD3119" w:rsidRPr="00DD3119" w:rsidRDefault="00DD3119" w:rsidP="00AB1ECD">
            <w:r w:rsidRPr="00DD3119">
              <w:t>В конце учебного года – веселый карнавал</w:t>
            </w:r>
          </w:p>
        </w:tc>
        <w:tc>
          <w:tcPr>
            <w:tcW w:w="6237" w:type="dxa"/>
          </w:tcPr>
          <w:p w:rsidR="00DD3119" w:rsidRPr="00026228" w:rsidRDefault="00026228" w:rsidP="00AB1ECD">
            <w:r w:rsidRPr="00026228">
              <w:t>Будущее время. Лексика по теме. «Книга  себе» Персонажи немецких детских книг.</w:t>
            </w:r>
          </w:p>
        </w:tc>
        <w:tc>
          <w:tcPr>
            <w:tcW w:w="1808" w:type="dxa"/>
          </w:tcPr>
          <w:p w:rsidR="00DD3119" w:rsidRPr="00026228" w:rsidRDefault="000D306D" w:rsidP="00AB1ECD">
            <w:r>
              <w:t>12</w:t>
            </w:r>
          </w:p>
        </w:tc>
      </w:tr>
    </w:tbl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AB1ECD">
      <w:pPr>
        <w:ind w:left="60"/>
        <w:rPr>
          <w:b/>
        </w:rPr>
      </w:pPr>
    </w:p>
    <w:p w:rsidR="00DD3119" w:rsidRDefault="00DD3119" w:rsidP="00B06F43">
      <w:pPr>
        <w:rPr>
          <w:b/>
        </w:rPr>
      </w:pPr>
    </w:p>
    <w:p w:rsidR="00DD3119" w:rsidRDefault="00DD3119" w:rsidP="00DD3119">
      <w:pPr>
        <w:rPr>
          <w:b/>
        </w:rPr>
      </w:pPr>
    </w:p>
    <w:p w:rsidR="002146C4" w:rsidRDefault="002146C4" w:rsidP="00AB1ECD">
      <w:pPr>
        <w:ind w:left="60"/>
        <w:rPr>
          <w:b/>
        </w:rPr>
      </w:pPr>
    </w:p>
    <w:p w:rsidR="002146C4" w:rsidRPr="00507558" w:rsidRDefault="002146C4" w:rsidP="00AB1ECD">
      <w:pPr>
        <w:ind w:left="60"/>
        <w:rPr>
          <w:b/>
        </w:rPr>
      </w:pPr>
    </w:p>
    <w:p w:rsidR="00763708" w:rsidRPr="00F379B1" w:rsidRDefault="00763708" w:rsidP="00763708">
      <w:pPr>
        <w:rPr>
          <w:b/>
          <w:color w:val="000000"/>
          <w:sz w:val="32"/>
          <w:szCs w:val="32"/>
        </w:rPr>
      </w:pPr>
      <w:proofErr w:type="spellStart"/>
      <w:proofErr w:type="gramStart"/>
      <w:r>
        <w:rPr>
          <w:b/>
          <w:color w:val="000000"/>
          <w:sz w:val="32"/>
          <w:szCs w:val="32"/>
        </w:rPr>
        <w:t>Учебно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Pr="00F379B1">
        <w:rPr>
          <w:b/>
          <w:color w:val="000000"/>
          <w:sz w:val="32"/>
          <w:szCs w:val="32"/>
        </w:rPr>
        <w:t xml:space="preserve">  - </w:t>
      </w:r>
      <w:r>
        <w:rPr>
          <w:b/>
          <w:color w:val="000000"/>
          <w:sz w:val="32"/>
          <w:szCs w:val="32"/>
        </w:rPr>
        <w:t>тематическое</w:t>
      </w:r>
      <w:proofErr w:type="gramEnd"/>
      <w:r>
        <w:rPr>
          <w:b/>
          <w:color w:val="000000"/>
          <w:sz w:val="32"/>
          <w:szCs w:val="32"/>
        </w:rPr>
        <w:t xml:space="preserve"> планирование</w:t>
      </w:r>
    </w:p>
    <w:p w:rsidR="00763708" w:rsidRPr="00F379B1" w:rsidRDefault="00763708" w:rsidP="00763708">
      <w:pPr>
        <w:rPr>
          <w:color w:val="000000"/>
        </w:rPr>
      </w:pPr>
    </w:p>
    <w:p w:rsidR="00763708" w:rsidRPr="00F379B1" w:rsidRDefault="00763708" w:rsidP="00763708">
      <w:pPr>
        <w:rPr>
          <w:color w:val="000000"/>
        </w:rPr>
      </w:pPr>
    </w:p>
    <w:p w:rsidR="00763708" w:rsidRPr="00F379B1" w:rsidRDefault="00763708" w:rsidP="00763708">
      <w:pPr>
        <w:rPr>
          <w:b/>
          <w:color w:val="000000"/>
          <w:sz w:val="32"/>
          <w:szCs w:val="32"/>
        </w:rPr>
      </w:pPr>
      <w:r w:rsidRPr="00F379B1">
        <w:rPr>
          <w:color w:val="000000"/>
          <w:sz w:val="32"/>
          <w:szCs w:val="32"/>
        </w:rPr>
        <w:t>уроков</w:t>
      </w:r>
      <w:r w:rsidRPr="00FE03F0">
        <w:rPr>
          <w:color w:val="000000"/>
          <w:sz w:val="32"/>
          <w:szCs w:val="32"/>
        </w:rPr>
        <w:t>немецкого языка</w:t>
      </w:r>
    </w:p>
    <w:p w:rsidR="00763708" w:rsidRPr="00F379B1" w:rsidRDefault="00763708" w:rsidP="00763708">
      <w:pPr>
        <w:rPr>
          <w:b/>
          <w:color w:val="000000"/>
          <w:sz w:val="32"/>
          <w:szCs w:val="32"/>
        </w:rPr>
      </w:pPr>
    </w:p>
    <w:p w:rsidR="00763708" w:rsidRPr="00F379B1" w:rsidRDefault="00763708" w:rsidP="0076370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класс _6</w:t>
      </w:r>
      <w:r w:rsidRPr="00F379B1">
        <w:rPr>
          <w:color w:val="000000"/>
          <w:sz w:val="32"/>
          <w:szCs w:val="32"/>
        </w:rPr>
        <w:t>____</w:t>
      </w:r>
    </w:p>
    <w:p w:rsidR="00763708" w:rsidRPr="00F379B1" w:rsidRDefault="00763708" w:rsidP="00763708">
      <w:pPr>
        <w:rPr>
          <w:color w:val="000000"/>
          <w:sz w:val="32"/>
          <w:szCs w:val="32"/>
        </w:rPr>
      </w:pPr>
    </w:p>
    <w:p w:rsidR="00763708" w:rsidRPr="00F379B1" w:rsidRDefault="00763708" w:rsidP="00763708">
      <w:pPr>
        <w:rPr>
          <w:color w:val="000000"/>
          <w:sz w:val="32"/>
          <w:szCs w:val="32"/>
        </w:rPr>
      </w:pPr>
    </w:p>
    <w:p w:rsidR="00763708" w:rsidRPr="00F379B1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>Учитель</w:t>
      </w:r>
      <w:proofErr w:type="gramStart"/>
      <w:r w:rsidRPr="00F379B1">
        <w:rPr>
          <w:color w:val="000000"/>
          <w:sz w:val="22"/>
          <w:szCs w:val="22"/>
        </w:rPr>
        <w:t xml:space="preserve"> :</w:t>
      </w:r>
      <w:proofErr w:type="gramEnd"/>
      <w:r w:rsidRPr="00F379B1">
        <w:rPr>
          <w:color w:val="000000"/>
          <w:sz w:val="22"/>
          <w:szCs w:val="22"/>
        </w:rPr>
        <w:t xml:space="preserve"> Осипова Татьяна </w:t>
      </w:r>
      <w:proofErr w:type="spellStart"/>
      <w:r w:rsidRPr="00F379B1">
        <w:rPr>
          <w:color w:val="000000"/>
          <w:sz w:val="22"/>
          <w:szCs w:val="22"/>
        </w:rPr>
        <w:t>Ермолаевна</w:t>
      </w:r>
      <w:proofErr w:type="spellEnd"/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p w:rsidR="00763708" w:rsidRPr="00F379B1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>Количество часов в год:   105</w:t>
      </w:r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p w:rsidR="00763708" w:rsidRPr="00F379B1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 xml:space="preserve"> в неделю: 3</w:t>
      </w:r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260"/>
        <w:gridCol w:w="1260"/>
        <w:gridCol w:w="900"/>
        <w:gridCol w:w="900"/>
        <w:gridCol w:w="1183"/>
      </w:tblGrid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b/>
                <w:color w:val="000000"/>
                <w:sz w:val="20"/>
                <w:szCs w:val="20"/>
              </w:rPr>
            </w:pPr>
            <w:r w:rsidRPr="00F720FD">
              <w:rPr>
                <w:b/>
                <w:color w:val="000000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20"/>
                <w:szCs w:val="20"/>
              </w:rPr>
            </w:pPr>
            <w:r w:rsidRPr="00F720FD">
              <w:rPr>
                <w:color w:val="000000"/>
                <w:sz w:val="20"/>
                <w:szCs w:val="20"/>
              </w:rPr>
              <w:t xml:space="preserve"> 1четверть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20"/>
                <w:szCs w:val="20"/>
              </w:rPr>
            </w:pPr>
            <w:r w:rsidRPr="00F720FD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720FD">
              <w:rPr>
                <w:color w:val="000000"/>
                <w:sz w:val="20"/>
                <w:szCs w:val="20"/>
              </w:rPr>
              <w:t>четв</w:t>
            </w:r>
            <w:proofErr w:type="spellEnd"/>
            <w:r w:rsidRPr="00F720F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20"/>
                <w:szCs w:val="20"/>
              </w:rPr>
            </w:pPr>
            <w:r w:rsidRPr="00F720FD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720FD">
              <w:rPr>
                <w:color w:val="000000"/>
                <w:sz w:val="20"/>
                <w:szCs w:val="20"/>
              </w:rPr>
              <w:t>четв</w:t>
            </w:r>
            <w:proofErr w:type="spellEnd"/>
            <w:r w:rsidRPr="00F720F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20"/>
                <w:szCs w:val="20"/>
              </w:rPr>
            </w:pPr>
            <w:r w:rsidRPr="00F720FD"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720FD">
              <w:rPr>
                <w:color w:val="000000"/>
                <w:sz w:val="20"/>
                <w:szCs w:val="20"/>
              </w:rPr>
              <w:t>четв</w:t>
            </w:r>
            <w:proofErr w:type="spellEnd"/>
            <w:r w:rsidRPr="00F720F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20"/>
                <w:szCs w:val="20"/>
              </w:rPr>
            </w:pPr>
            <w:r w:rsidRPr="00F720FD">
              <w:rPr>
                <w:color w:val="000000"/>
                <w:sz w:val="20"/>
                <w:szCs w:val="20"/>
              </w:rPr>
              <w:t xml:space="preserve"> Всего</w:t>
            </w: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  <w:r w:rsidRPr="00F720FD">
              <w:rPr>
                <w:i/>
                <w:color w:val="000000"/>
                <w:sz w:val="20"/>
                <w:szCs w:val="20"/>
              </w:rPr>
              <w:t>Контрольная  работа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4</w:t>
            </w: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  <w:r w:rsidRPr="00F720FD">
              <w:rPr>
                <w:i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4</w:t>
            </w: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  <w:r w:rsidRPr="00F720FD">
              <w:rPr>
                <w:i/>
                <w:color w:val="000000"/>
                <w:sz w:val="20"/>
                <w:szCs w:val="20"/>
              </w:rPr>
              <w:t>Повторение по темам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7</w:t>
            </w: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  <w:r w:rsidRPr="00F720FD">
              <w:rPr>
                <w:i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4</w:t>
            </w: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763708" w:rsidRPr="00F720FD" w:rsidTr="00437D89">
        <w:tc>
          <w:tcPr>
            <w:tcW w:w="4068" w:type="dxa"/>
          </w:tcPr>
          <w:p w:rsidR="00763708" w:rsidRPr="00F720FD" w:rsidRDefault="00763708" w:rsidP="00437D89">
            <w:pPr>
              <w:rPr>
                <w:b/>
                <w:color w:val="000000"/>
                <w:sz w:val="22"/>
                <w:szCs w:val="22"/>
              </w:rPr>
            </w:pPr>
            <w:r w:rsidRPr="00F720FD">
              <w:rPr>
                <w:b/>
                <w:color w:val="000000"/>
                <w:sz w:val="22"/>
                <w:szCs w:val="22"/>
              </w:rPr>
              <w:t>Всего уроков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26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900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183" w:type="dxa"/>
          </w:tcPr>
          <w:p w:rsidR="00763708" w:rsidRPr="00F720FD" w:rsidRDefault="00763708" w:rsidP="00437D89">
            <w:pPr>
              <w:rPr>
                <w:color w:val="000000"/>
                <w:sz w:val="32"/>
                <w:szCs w:val="32"/>
              </w:rPr>
            </w:pPr>
            <w:r w:rsidRPr="00F720FD">
              <w:rPr>
                <w:color w:val="000000"/>
                <w:sz w:val="32"/>
                <w:szCs w:val="32"/>
              </w:rPr>
              <w:t>105</w:t>
            </w:r>
          </w:p>
        </w:tc>
      </w:tr>
    </w:tbl>
    <w:p w:rsidR="00763708" w:rsidRPr="00F379B1" w:rsidRDefault="00763708" w:rsidP="00763708">
      <w:pPr>
        <w:rPr>
          <w:color w:val="000000"/>
          <w:sz w:val="32"/>
          <w:szCs w:val="32"/>
        </w:rPr>
      </w:pPr>
    </w:p>
    <w:p w:rsidR="00763708" w:rsidRPr="00F379B1" w:rsidRDefault="00763708" w:rsidP="00763708">
      <w:pPr>
        <w:rPr>
          <w:color w:val="000000"/>
          <w:sz w:val="32"/>
          <w:szCs w:val="32"/>
        </w:rPr>
      </w:pPr>
    </w:p>
    <w:p w:rsidR="00763708" w:rsidRPr="00F379B1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 xml:space="preserve">Планирование составлено на основе федерального компонента Государственного  основного (общего) образования по немецкому языку,  программы </w:t>
      </w:r>
      <w:proofErr w:type="spellStart"/>
      <w:r w:rsidRPr="00F379B1">
        <w:rPr>
          <w:color w:val="000000"/>
          <w:sz w:val="22"/>
          <w:szCs w:val="22"/>
        </w:rPr>
        <w:t>И.Л.Бим</w:t>
      </w:r>
      <w:proofErr w:type="spellEnd"/>
      <w:r w:rsidRPr="00F379B1">
        <w:rPr>
          <w:color w:val="000000"/>
          <w:sz w:val="22"/>
          <w:szCs w:val="22"/>
        </w:rPr>
        <w:t>, «Немецкий язык». Программы образовательных учреждений 5-9 классы, Москва «Просвещение» 2010г.</w:t>
      </w:r>
    </w:p>
    <w:p w:rsidR="00763708" w:rsidRPr="00F379B1" w:rsidRDefault="00763708" w:rsidP="00763708">
      <w:pPr>
        <w:rPr>
          <w:color w:val="000000"/>
          <w:sz w:val="20"/>
          <w:szCs w:val="20"/>
        </w:rPr>
      </w:pPr>
    </w:p>
    <w:p w:rsidR="00763708" w:rsidRPr="00F379B1" w:rsidRDefault="00763708" w:rsidP="00763708">
      <w:pPr>
        <w:rPr>
          <w:color w:val="000000"/>
          <w:sz w:val="20"/>
          <w:szCs w:val="20"/>
        </w:rPr>
      </w:pPr>
    </w:p>
    <w:p w:rsidR="00763708" w:rsidRPr="00F379B1" w:rsidRDefault="00763708" w:rsidP="007637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Учебник 6 </w:t>
      </w:r>
      <w:r w:rsidRPr="00F379B1">
        <w:rPr>
          <w:color w:val="000000"/>
          <w:sz w:val="22"/>
          <w:szCs w:val="22"/>
        </w:rPr>
        <w:t xml:space="preserve">класс «Немецкий язык»  </w:t>
      </w:r>
      <w:proofErr w:type="spellStart"/>
      <w:r w:rsidRPr="00F379B1">
        <w:rPr>
          <w:color w:val="000000"/>
          <w:sz w:val="22"/>
          <w:szCs w:val="22"/>
        </w:rPr>
        <w:t>И.Л.</w:t>
      </w:r>
      <w:r>
        <w:rPr>
          <w:color w:val="000000"/>
          <w:sz w:val="22"/>
          <w:szCs w:val="22"/>
        </w:rPr>
        <w:t>Бим</w:t>
      </w:r>
      <w:proofErr w:type="spellEnd"/>
      <w:r>
        <w:rPr>
          <w:color w:val="000000"/>
          <w:sz w:val="22"/>
          <w:szCs w:val="22"/>
        </w:rPr>
        <w:t>. Москва   «Просвещение»,2013</w:t>
      </w:r>
      <w:r w:rsidRPr="00F379B1">
        <w:rPr>
          <w:color w:val="000000"/>
          <w:sz w:val="22"/>
          <w:szCs w:val="22"/>
        </w:rPr>
        <w:t>год</w:t>
      </w:r>
    </w:p>
    <w:p w:rsidR="00763708" w:rsidRPr="00F379B1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 xml:space="preserve">  Рабочие тетради:  </w:t>
      </w:r>
      <w:proofErr w:type="spellStart"/>
      <w:r w:rsidRPr="00F379B1">
        <w:rPr>
          <w:color w:val="000000"/>
          <w:sz w:val="22"/>
          <w:szCs w:val="22"/>
        </w:rPr>
        <w:t>И.Л</w:t>
      </w:r>
      <w:r>
        <w:rPr>
          <w:color w:val="000000"/>
          <w:sz w:val="22"/>
          <w:szCs w:val="22"/>
        </w:rPr>
        <w:t>.Бим</w:t>
      </w:r>
      <w:proofErr w:type="spellEnd"/>
      <w:r>
        <w:rPr>
          <w:color w:val="000000"/>
          <w:sz w:val="22"/>
          <w:szCs w:val="22"/>
        </w:rPr>
        <w:t>, Москва «Просвещение», 2012,2013</w:t>
      </w:r>
      <w:r w:rsidRPr="00F379B1">
        <w:rPr>
          <w:color w:val="000000"/>
          <w:sz w:val="22"/>
          <w:szCs w:val="22"/>
        </w:rPr>
        <w:t>г</w:t>
      </w:r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p w:rsidR="00763708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>Дополнительная литератуа:1 Книга для учит</w:t>
      </w:r>
      <w:r>
        <w:rPr>
          <w:color w:val="000000"/>
          <w:sz w:val="22"/>
          <w:szCs w:val="22"/>
        </w:rPr>
        <w:t xml:space="preserve">еля к учебнику немецкого языка 6  </w:t>
      </w:r>
      <w:r w:rsidRPr="00F379B1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ласс, Москва, «Просвещение»,2013</w:t>
      </w:r>
      <w:r w:rsidRPr="00F379B1">
        <w:rPr>
          <w:color w:val="000000"/>
          <w:sz w:val="22"/>
          <w:szCs w:val="22"/>
        </w:rPr>
        <w:t>г</w:t>
      </w:r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p w:rsidR="00763708" w:rsidRDefault="00763708" w:rsidP="00763708">
      <w:pPr>
        <w:rPr>
          <w:color w:val="000000"/>
          <w:sz w:val="22"/>
          <w:szCs w:val="22"/>
        </w:rPr>
      </w:pPr>
      <w:r w:rsidRPr="00F379B1">
        <w:rPr>
          <w:color w:val="000000"/>
          <w:sz w:val="22"/>
          <w:szCs w:val="22"/>
        </w:rPr>
        <w:t xml:space="preserve">2. И.Л. Бим   </w:t>
      </w:r>
      <w:proofErr w:type="spellStart"/>
      <w:r w:rsidRPr="00F379B1">
        <w:rPr>
          <w:color w:val="000000"/>
          <w:sz w:val="22"/>
          <w:szCs w:val="22"/>
        </w:rPr>
        <w:t>Аудиокурс</w:t>
      </w:r>
      <w:proofErr w:type="spellEnd"/>
      <w:r w:rsidRPr="00F379B1">
        <w:rPr>
          <w:color w:val="000000"/>
          <w:sz w:val="22"/>
          <w:szCs w:val="22"/>
        </w:rPr>
        <w:t xml:space="preserve"> к учебнику  «Немецкий яз</w:t>
      </w:r>
      <w:r>
        <w:rPr>
          <w:color w:val="000000"/>
          <w:sz w:val="22"/>
          <w:szCs w:val="22"/>
        </w:rPr>
        <w:t>ык. ,6</w:t>
      </w:r>
      <w:r w:rsidRPr="00F379B1">
        <w:rPr>
          <w:color w:val="000000"/>
          <w:sz w:val="22"/>
          <w:szCs w:val="22"/>
        </w:rPr>
        <w:t>класс</w:t>
      </w:r>
      <w:proofErr w:type="gramStart"/>
      <w:r w:rsidRPr="00F379B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диск,2011</w:t>
      </w:r>
      <w:r w:rsidRPr="00F379B1">
        <w:rPr>
          <w:color w:val="000000"/>
          <w:sz w:val="22"/>
          <w:szCs w:val="22"/>
        </w:rPr>
        <w:t>)</w:t>
      </w:r>
    </w:p>
    <w:p w:rsidR="00763708" w:rsidRPr="00F379B1" w:rsidRDefault="00763708" w:rsidP="00763708">
      <w:pPr>
        <w:rPr>
          <w:color w:val="000000"/>
          <w:sz w:val="22"/>
          <w:szCs w:val="22"/>
        </w:rPr>
      </w:pPr>
    </w:p>
    <w:p w:rsidR="0025297A" w:rsidRPr="002146C4" w:rsidRDefault="00B06F43" w:rsidP="00AB1ECD">
      <w:pPr>
        <w:rPr>
          <w:color w:val="000000"/>
          <w:sz w:val="22"/>
          <w:szCs w:val="22"/>
        </w:rPr>
        <w:sectPr w:rsidR="0025297A" w:rsidRPr="002146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2"/>
          <w:szCs w:val="22"/>
        </w:rPr>
        <w:t xml:space="preserve">3. </w:t>
      </w:r>
      <w:proofErr w:type="spellStart"/>
      <w:r>
        <w:rPr>
          <w:color w:val="000000"/>
          <w:sz w:val="22"/>
          <w:szCs w:val="22"/>
        </w:rPr>
        <w:t>И</w:t>
      </w:r>
      <w:r w:rsidR="00763708" w:rsidRPr="00F379B1">
        <w:rPr>
          <w:color w:val="000000"/>
          <w:sz w:val="22"/>
          <w:szCs w:val="22"/>
        </w:rPr>
        <w:t>Л</w:t>
      </w:r>
      <w:proofErr w:type="gramStart"/>
      <w:r w:rsidR="00763708" w:rsidRPr="00F379B1">
        <w:rPr>
          <w:color w:val="000000"/>
          <w:sz w:val="22"/>
          <w:szCs w:val="22"/>
        </w:rPr>
        <w:t>.Б</w:t>
      </w:r>
      <w:proofErr w:type="gramEnd"/>
      <w:r w:rsidR="00763708" w:rsidRPr="00F379B1">
        <w:rPr>
          <w:color w:val="000000"/>
          <w:sz w:val="22"/>
          <w:szCs w:val="22"/>
        </w:rPr>
        <w:t>им</w:t>
      </w:r>
      <w:proofErr w:type="spellEnd"/>
      <w:r w:rsidR="00763708" w:rsidRPr="00F379B1">
        <w:rPr>
          <w:color w:val="000000"/>
          <w:sz w:val="22"/>
          <w:szCs w:val="22"/>
        </w:rPr>
        <w:t xml:space="preserve"> «Немецкий язык»-сборник упражнений (5-9кл), Москва»Экзамен»,2010г</w:t>
      </w:r>
    </w:p>
    <w:p w:rsidR="00BA3CF9" w:rsidRPr="002146C4" w:rsidRDefault="002146C4" w:rsidP="00BA3CF9">
      <w:r>
        <w:rPr>
          <w:b/>
        </w:rPr>
        <w:lastRenderedPageBreak/>
        <w:t xml:space="preserve">6 </w:t>
      </w:r>
      <w:r w:rsidR="00BA3CF9" w:rsidRPr="002146C4">
        <w:rPr>
          <w:b/>
        </w:rPr>
        <w:t xml:space="preserve"> </w:t>
      </w:r>
      <w:r w:rsidR="00BA3CF9" w:rsidRPr="002146C4">
        <w:t xml:space="preserve">класс, </w:t>
      </w:r>
      <w:r w:rsidR="00BA3CF9" w:rsidRPr="002146C4">
        <w:rPr>
          <w:b/>
        </w:rPr>
        <w:t>1</w:t>
      </w:r>
      <w:r w:rsidR="00BA3CF9" w:rsidRPr="002146C4">
        <w:t xml:space="preserve"> четверть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23"/>
        <w:gridCol w:w="941"/>
        <w:gridCol w:w="2093"/>
        <w:gridCol w:w="2212"/>
        <w:gridCol w:w="711"/>
        <w:gridCol w:w="1020"/>
        <w:gridCol w:w="1269"/>
      </w:tblGrid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Разделы и темы программы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Кол-во час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  <w:rPr>
                <w:sz w:val="20"/>
                <w:szCs w:val="20"/>
              </w:rPr>
            </w:pPr>
            <w:r w:rsidRPr="002146C4">
              <w:rPr>
                <w:sz w:val="20"/>
                <w:szCs w:val="20"/>
              </w:rPr>
              <w:t>Самостоятельная работа уч-ся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  <w:r w:rsidRPr="002146C4">
              <w:t>Применение учебных средств</w:t>
            </w: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  <w:r w:rsidRPr="002146C4">
              <w:t>дата</w:t>
            </w: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  <w:proofErr w:type="spellStart"/>
            <w:r w:rsidRPr="002146C4">
              <w:t>Коррек</w:t>
            </w:r>
            <w:proofErr w:type="spellEnd"/>
            <w:r w:rsidRPr="002146C4">
              <w:t>.</w:t>
            </w:r>
          </w:p>
        </w:tc>
        <w:tc>
          <w:tcPr>
            <w:tcW w:w="1284" w:type="dxa"/>
          </w:tcPr>
          <w:p w:rsidR="00BA3CF9" w:rsidRPr="002146C4" w:rsidRDefault="00BA3CF9" w:rsidP="00437D89">
            <w:r w:rsidRPr="002146C4">
              <w:t>Причины</w:t>
            </w:r>
          </w:p>
        </w:tc>
      </w:tr>
      <w:tr w:rsidR="00BA3CF9" w:rsidRPr="002146C4" w:rsidTr="00437D89">
        <w:trPr>
          <w:trHeight w:val="196"/>
        </w:trPr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Повторение по теме «Город»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2</w:t>
            </w:r>
          </w:p>
        </w:tc>
        <w:tc>
          <w:tcPr>
            <w:tcW w:w="6486" w:type="dxa"/>
          </w:tcPr>
          <w:p w:rsidR="00BA3CF9" w:rsidRPr="002146C4" w:rsidRDefault="00BA3CF9" w:rsidP="00437D89">
            <w:pPr>
              <w:rPr>
                <w:lang w:val="de-AT"/>
              </w:rPr>
            </w:pPr>
            <w:r w:rsidRPr="002146C4">
              <w:t xml:space="preserve">Речевой образец </w:t>
            </w:r>
            <w:r w:rsidRPr="002146C4">
              <w:rPr>
                <w:lang w:val="de-AT"/>
              </w:rPr>
              <w:t xml:space="preserve">Wo </w:t>
            </w:r>
            <w:r w:rsidRPr="002146C4">
              <w:t>+</w:t>
            </w:r>
            <w:r w:rsidRPr="002146C4">
              <w:rPr>
                <w:lang w:val="de-AT"/>
              </w:rPr>
              <w:t xml:space="preserve"> Dativ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3</w:t>
            </w:r>
          </w:p>
        </w:tc>
        <w:tc>
          <w:tcPr>
            <w:tcW w:w="6486" w:type="dxa"/>
          </w:tcPr>
          <w:p w:rsidR="00BA3CF9" w:rsidRPr="002146C4" w:rsidRDefault="00BA3CF9" w:rsidP="00437D89">
            <w:pPr>
              <w:rPr>
                <w:lang w:val="de-AT"/>
              </w:rPr>
            </w:pPr>
            <w:r w:rsidRPr="002146C4">
              <w:t xml:space="preserve">Речевой образец </w:t>
            </w:r>
            <w:r w:rsidRPr="002146C4">
              <w:rPr>
                <w:lang w:val="de-AT"/>
              </w:rPr>
              <w:t>Wohin</w:t>
            </w:r>
            <w:r w:rsidRPr="002146C4">
              <w:t xml:space="preserve"> +</w:t>
            </w:r>
            <w:r w:rsidRPr="002146C4">
              <w:rPr>
                <w:lang w:val="de-AT"/>
              </w:rPr>
              <w:t>Dativ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4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Диалог «Встреча на улице».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 xml:space="preserve"> 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r w:rsidRPr="002146C4">
              <w:t>диалог</w:t>
            </w: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5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Сказочные персонажи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картины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6486" w:type="dxa"/>
          </w:tcPr>
          <w:p w:rsidR="00BA3CF9" w:rsidRPr="002146C4" w:rsidRDefault="00BA3CF9" w:rsidP="00437D89">
            <w:pPr>
              <w:rPr>
                <w:b/>
              </w:rPr>
            </w:pPr>
            <w:r w:rsidRPr="002146C4">
              <w:rPr>
                <w:b/>
              </w:rPr>
              <w:t>1.Начало учебного года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.Знакомство с новой лексикой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2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Употребление лексики в предложениях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3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Возвратные глаголы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4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Обмен информацией  «В начале учебного года»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r w:rsidRPr="002146C4">
              <w:t>сообщение</w:t>
            </w: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5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Учебный год в Германии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6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Учебный год в других странах.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7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Что радует в новом учебном году?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схема</w:t>
            </w:r>
          </w:p>
        </w:tc>
        <w:tc>
          <w:tcPr>
            <w:tcW w:w="2326" w:type="dxa"/>
          </w:tcPr>
          <w:p w:rsidR="00BA3CF9" w:rsidRPr="002146C4" w:rsidRDefault="00BA3CF9" w:rsidP="00437D89">
            <w:r w:rsidRPr="002146C4">
              <w:t>сообщение</w:t>
            </w: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8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Сложные слова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9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Противопоставление глаголов</w:t>
            </w:r>
            <w:r w:rsidRPr="002146C4">
              <w:rPr>
                <w:lang w:val="de-AT"/>
              </w:rPr>
              <w:t xml:space="preserve"> stehen </w:t>
            </w:r>
            <w:r w:rsidRPr="002146C4">
              <w:t xml:space="preserve">- </w:t>
            </w:r>
            <w:r w:rsidRPr="002146C4">
              <w:rPr>
                <w:lang w:val="de-AT"/>
              </w:rPr>
              <w:t>stellen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10</w:t>
            </w:r>
          </w:p>
        </w:tc>
        <w:tc>
          <w:tcPr>
            <w:tcW w:w="6486" w:type="dxa"/>
          </w:tcPr>
          <w:p w:rsidR="00BA3CF9" w:rsidRPr="002146C4" w:rsidRDefault="00BA3CF9" w:rsidP="00437D89">
            <w:pPr>
              <w:rPr>
                <w:lang w:val="de-AT"/>
              </w:rPr>
            </w:pPr>
            <w:r w:rsidRPr="002146C4">
              <w:t xml:space="preserve">Употребление глаголов </w:t>
            </w:r>
            <w:r w:rsidRPr="002146C4">
              <w:rPr>
                <w:lang w:val="de-AT"/>
              </w:rPr>
              <w:t>legen, stellen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11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rPr>
                <w:lang w:val="de-AT"/>
              </w:rPr>
              <w:t>Perfekt</w:t>
            </w:r>
            <w:r w:rsidRPr="002146C4">
              <w:t xml:space="preserve"> слабых  глаголов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12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 xml:space="preserve"> Употребление глаголов  в </w:t>
            </w:r>
            <w:r w:rsidRPr="002146C4">
              <w:rPr>
                <w:lang w:val="de-AT"/>
              </w:rPr>
              <w:t>Perfekt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карточки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13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 xml:space="preserve"> Книга о себе « Чему радуются дети? »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r w:rsidRPr="002146C4">
              <w:t>Творческая работа</w:t>
            </w: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14</w:t>
            </w:r>
          </w:p>
        </w:tc>
        <w:tc>
          <w:tcPr>
            <w:tcW w:w="6486" w:type="dxa"/>
          </w:tcPr>
          <w:p w:rsidR="00BA3CF9" w:rsidRPr="002146C4" w:rsidRDefault="00BA3CF9" w:rsidP="00437D89">
            <w:pPr>
              <w:rPr>
                <w:b/>
              </w:rPr>
            </w:pPr>
            <w:r w:rsidRPr="002146C4">
              <w:rPr>
                <w:b/>
              </w:rPr>
              <w:t>Контрольная работа по теме  «</w:t>
            </w:r>
            <w:r w:rsidRPr="002146C4">
              <w:rPr>
                <w:b/>
                <w:lang w:val="de-AT"/>
              </w:rPr>
              <w:t>Perfekt</w:t>
            </w:r>
            <w:r w:rsidRPr="002146C4">
              <w:rPr>
                <w:b/>
              </w:rPr>
              <w:t xml:space="preserve"> слабых глаголов»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карточки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15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Повторение по теме  «Начало учебного года»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6486" w:type="dxa"/>
          </w:tcPr>
          <w:p w:rsidR="00BA3CF9" w:rsidRPr="002146C4" w:rsidRDefault="00BA3CF9" w:rsidP="00437D89">
            <w:pPr>
              <w:rPr>
                <w:b/>
              </w:rPr>
            </w:pPr>
            <w:r w:rsidRPr="002146C4">
              <w:rPr>
                <w:b/>
              </w:rPr>
              <w:t>2. Осень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.Знакомство с новой лексикой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2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Употребление лексики в предложениях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3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rPr>
                <w:lang w:val="de-AT"/>
              </w:rPr>
              <w:t>Perfekt</w:t>
            </w:r>
            <w:r w:rsidRPr="002146C4">
              <w:t xml:space="preserve">  слабых глаголов (повторение)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4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rPr>
                <w:lang w:val="de-AT"/>
              </w:rPr>
              <w:t>Perfekt</w:t>
            </w:r>
            <w:r w:rsidRPr="002146C4">
              <w:t xml:space="preserve"> сильных глаголов с </w:t>
            </w:r>
            <w:r w:rsidRPr="002146C4">
              <w:rPr>
                <w:lang w:val="de-AT"/>
              </w:rPr>
              <w:t>haben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Таблица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5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rPr>
                <w:lang w:val="de-AT"/>
              </w:rPr>
              <w:t>Perfekt</w:t>
            </w:r>
            <w:r w:rsidRPr="002146C4">
              <w:t xml:space="preserve">  с глаголами движения. </w:t>
            </w:r>
            <w:r w:rsidRPr="002146C4">
              <w:rPr>
                <w:b/>
              </w:rPr>
              <w:t>Тест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r w:rsidRPr="002146C4">
              <w:t>диск</w:t>
            </w: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t>6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Употребление глаголов движения в речи.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r w:rsidRPr="002146C4">
              <w:t xml:space="preserve">Сообщение по </w:t>
            </w:r>
            <w:r w:rsidRPr="002146C4">
              <w:lastRenderedPageBreak/>
              <w:t>теме</w:t>
            </w: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  <w:r w:rsidRPr="002146C4">
              <w:lastRenderedPageBreak/>
              <w:t>7</w:t>
            </w: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>Работа с текстом «Школа зверей»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 xml:space="preserve">                                           Запланировано – 27 уроков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  <w:tr w:rsidR="00BA3CF9" w:rsidRPr="002146C4" w:rsidTr="00437D89">
        <w:tc>
          <w:tcPr>
            <w:tcW w:w="642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6486" w:type="dxa"/>
          </w:tcPr>
          <w:p w:rsidR="00BA3CF9" w:rsidRPr="002146C4" w:rsidRDefault="00BA3CF9" w:rsidP="00437D89">
            <w:r w:rsidRPr="002146C4">
              <w:t xml:space="preserve">                                           Проведено -</w:t>
            </w:r>
          </w:p>
        </w:tc>
        <w:tc>
          <w:tcPr>
            <w:tcW w:w="98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157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2326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719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020" w:type="dxa"/>
          </w:tcPr>
          <w:p w:rsidR="00BA3CF9" w:rsidRPr="002146C4" w:rsidRDefault="00BA3CF9" w:rsidP="00437D89">
            <w:pPr>
              <w:jc w:val="center"/>
            </w:pPr>
          </w:p>
        </w:tc>
        <w:tc>
          <w:tcPr>
            <w:tcW w:w="1284" w:type="dxa"/>
          </w:tcPr>
          <w:p w:rsidR="00BA3CF9" w:rsidRPr="002146C4" w:rsidRDefault="00BA3CF9" w:rsidP="00437D89">
            <w:pPr>
              <w:jc w:val="center"/>
            </w:pPr>
          </w:p>
        </w:tc>
      </w:tr>
    </w:tbl>
    <w:p w:rsidR="00BA3CF9" w:rsidRDefault="00BA3CF9" w:rsidP="00BA3CF9"/>
    <w:p w:rsidR="002146C4" w:rsidRPr="002146C4" w:rsidRDefault="002146C4" w:rsidP="002146C4">
      <w:r w:rsidRPr="002146C4">
        <w:t xml:space="preserve">6 класс, </w:t>
      </w:r>
      <w:r w:rsidRPr="002146C4">
        <w:rPr>
          <w:b/>
        </w:rPr>
        <w:t>2</w:t>
      </w:r>
      <w:r w:rsidRPr="002146C4">
        <w:t xml:space="preserve"> четверть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811"/>
        <w:gridCol w:w="868"/>
        <w:gridCol w:w="2221"/>
        <w:gridCol w:w="2127"/>
        <w:gridCol w:w="864"/>
        <w:gridCol w:w="1020"/>
        <w:gridCol w:w="1258"/>
      </w:tblGrid>
      <w:tr w:rsidR="002146C4" w:rsidRPr="002146C4" w:rsidTr="00437D89">
        <w:tc>
          <w:tcPr>
            <w:tcW w:w="642" w:type="dxa"/>
          </w:tcPr>
          <w:p w:rsidR="002146C4" w:rsidRPr="002146C4" w:rsidRDefault="002146C4" w:rsidP="00437D89"/>
        </w:tc>
        <w:tc>
          <w:tcPr>
            <w:tcW w:w="6405" w:type="dxa"/>
          </w:tcPr>
          <w:p w:rsidR="002146C4" w:rsidRPr="002146C4" w:rsidRDefault="002146C4" w:rsidP="00437D89">
            <w:r w:rsidRPr="002146C4">
              <w:t>Разделы и темы программы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Кол-во час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Применение учебных средств</w:t>
            </w:r>
          </w:p>
        </w:tc>
        <w:tc>
          <w:tcPr>
            <w:tcW w:w="2150" w:type="dxa"/>
          </w:tcPr>
          <w:p w:rsidR="002146C4" w:rsidRPr="002146C4" w:rsidRDefault="002146C4" w:rsidP="00437D89">
            <w:r w:rsidRPr="002146C4">
              <w:t>Самостоятельная работа учащихся</w:t>
            </w:r>
          </w:p>
        </w:tc>
        <w:tc>
          <w:tcPr>
            <w:tcW w:w="896" w:type="dxa"/>
          </w:tcPr>
          <w:p w:rsidR="002146C4" w:rsidRPr="002146C4" w:rsidRDefault="002146C4" w:rsidP="00437D89">
            <w:r w:rsidRPr="002146C4">
              <w:t>дата</w:t>
            </w:r>
          </w:p>
        </w:tc>
        <w:tc>
          <w:tcPr>
            <w:tcW w:w="1020" w:type="dxa"/>
          </w:tcPr>
          <w:p w:rsidR="002146C4" w:rsidRPr="002146C4" w:rsidRDefault="002146C4" w:rsidP="00437D89">
            <w:proofErr w:type="spellStart"/>
            <w:r w:rsidRPr="002146C4">
              <w:t>Коррек</w:t>
            </w:r>
            <w:proofErr w:type="spellEnd"/>
            <w:r w:rsidRPr="002146C4">
              <w:t>.</w:t>
            </w:r>
          </w:p>
        </w:tc>
        <w:tc>
          <w:tcPr>
            <w:tcW w:w="1271" w:type="dxa"/>
          </w:tcPr>
          <w:p w:rsidR="002146C4" w:rsidRPr="002146C4" w:rsidRDefault="002146C4" w:rsidP="00437D89">
            <w:r w:rsidRPr="002146C4">
              <w:t>Причины</w:t>
            </w:r>
          </w:p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Погода  осенью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 xml:space="preserve"> картины</w:t>
            </w:r>
          </w:p>
        </w:tc>
        <w:tc>
          <w:tcPr>
            <w:tcW w:w="2150" w:type="dxa"/>
          </w:tcPr>
          <w:p w:rsidR="002146C4" w:rsidRPr="002146C4" w:rsidRDefault="002146C4" w:rsidP="00437D89">
            <w:r w:rsidRPr="002146C4">
              <w:t>сообщение</w:t>
            </w:r>
          </w:p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2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Осенняя сказка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3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 xml:space="preserve">Спряжение глагола </w:t>
            </w:r>
            <w:r w:rsidRPr="002146C4">
              <w:rPr>
                <w:lang w:val="de-AT"/>
              </w:rPr>
              <w:t>sein</w:t>
            </w:r>
            <w:r w:rsidRPr="002146C4">
              <w:t xml:space="preserve"> в </w:t>
            </w:r>
            <w:proofErr w:type="spellStart"/>
            <w:r w:rsidRPr="002146C4">
              <w:rPr>
                <w:lang w:val="de-AT"/>
              </w:rPr>
              <w:t>Pr</w:t>
            </w:r>
            <w:r w:rsidRPr="002146C4">
              <w:t>ä</w:t>
            </w:r>
            <w:r w:rsidRPr="002146C4">
              <w:rPr>
                <w:lang w:val="de-AT"/>
              </w:rPr>
              <w:t>teritum</w:t>
            </w:r>
            <w:proofErr w:type="spellEnd"/>
            <w:r w:rsidRPr="002146C4">
              <w:t>.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таблица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4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Употребление глаголов в речи.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диск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5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Ситуация «Покупка овощей на рынке».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картины</w:t>
            </w:r>
          </w:p>
        </w:tc>
        <w:tc>
          <w:tcPr>
            <w:tcW w:w="2150" w:type="dxa"/>
          </w:tcPr>
          <w:p w:rsidR="002146C4" w:rsidRPr="002146C4" w:rsidRDefault="002146C4" w:rsidP="00437D89">
            <w:r w:rsidRPr="002146C4">
              <w:t>диалог</w:t>
            </w:r>
          </w:p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6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Творческая работа  по теме «Осень»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>
            <w:r w:rsidRPr="002146C4">
              <w:t>Творческая работа</w:t>
            </w:r>
          </w:p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7</w:t>
            </w:r>
          </w:p>
        </w:tc>
        <w:tc>
          <w:tcPr>
            <w:tcW w:w="6405" w:type="dxa"/>
          </w:tcPr>
          <w:p w:rsidR="002146C4" w:rsidRPr="002146C4" w:rsidRDefault="002146C4" w:rsidP="00437D89">
            <w:pPr>
              <w:rPr>
                <w:b/>
              </w:rPr>
            </w:pPr>
            <w:r w:rsidRPr="002146C4">
              <w:rPr>
                <w:b/>
              </w:rPr>
              <w:t xml:space="preserve">Контрольная работа по теме « Глагол </w:t>
            </w:r>
            <w:r w:rsidRPr="002146C4">
              <w:rPr>
                <w:b/>
                <w:lang w:val="de-AT"/>
              </w:rPr>
              <w:t>sein</w:t>
            </w:r>
            <w:r w:rsidRPr="002146C4">
              <w:rPr>
                <w:b/>
              </w:rPr>
              <w:t xml:space="preserve">  в </w:t>
            </w:r>
            <w:proofErr w:type="spellStart"/>
            <w:r w:rsidRPr="002146C4">
              <w:rPr>
                <w:b/>
                <w:lang w:val="de-AT"/>
              </w:rPr>
              <w:t>Pr</w:t>
            </w:r>
            <w:r w:rsidRPr="002146C4">
              <w:rPr>
                <w:b/>
              </w:rPr>
              <w:t>ä</w:t>
            </w:r>
            <w:r w:rsidRPr="002146C4">
              <w:rPr>
                <w:b/>
                <w:lang w:val="de-AT"/>
              </w:rPr>
              <w:t>teritum</w:t>
            </w:r>
            <w:proofErr w:type="spellEnd"/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карточки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8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 xml:space="preserve"> Повторение по теме «Осень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/>
        </w:tc>
        <w:tc>
          <w:tcPr>
            <w:tcW w:w="6405" w:type="dxa"/>
          </w:tcPr>
          <w:p w:rsidR="002146C4" w:rsidRPr="002146C4" w:rsidRDefault="002146C4" w:rsidP="00437D89">
            <w:pPr>
              <w:rPr>
                <w:b/>
              </w:rPr>
            </w:pPr>
            <w:r w:rsidRPr="002146C4">
              <w:rPr>
                <w:b/>
              </w:rPr>
              <w:t>3. Немецкие школы.</w:t>
            </w:r>
          </w:p>
        </w:tc>
        <w:tc>
          <w:tcPr>
            <w:tcW w:w="895" w:type="dxa"/>
          </w:tcPr>
          <w:p w:rsidR="002146C4" w:rsidRPr="002146C4" w:rsidRDefault="002146C4" w:rsidP="00437D89"/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.Знакомство с новой лексикой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диск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2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Употребление лексики в предложениях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Диск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3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Спряжение возвратных глаголов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 xml:space="preserve"> Таблица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4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 xml:space="preserve">Типы немецких школ 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 xml:space="preserve"> Схема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5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Школа моей мечты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>
            <w:r w:rsidRPr="002146C4">
              <w:t>проект</w:t>
            </w:r>
          </w:p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6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Моя школа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Диск</w:t>
            </w:r>
          </w:p>
        </w:tc>
        <w:tc>
          <w:tcPr>
            <w:tcW w:w="2150" w:type="dxa"/>
          </w:tcPr>
          <w:p w:rsidR="002146C4" w:rsidRPr="002146C4" w:rsidRDefault="002146C4" w:rsidP="00437D89">
            <w:r w:rsidRPr="002146C4">
              <w:t>сообщение</w:t>
            </w:r>
          </w:p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7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Работа с диалогом «Школа»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диск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8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Падежи имен существительных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Таблица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9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Слабое склонение существительных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Таблица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10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Сильное склонение существительных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Таблица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11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Женское склонение существительных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таблица</w:t>
            </w:r>
          </w:p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12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>Систематизация лексики по теме «Школа»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>
            <w:r w:rsidRPr="002146C4">
              <w:t>диск</w:t>
            </w:r>
          </w:p>
        </w:tc>
        <w:tc>
          <w:tcPr>
            <w:tcW w:w="2150" w:type="dxa"/>
          </w:tcPr>
          <w:p w:rsidR="002146C4" w:rsidRPr="002146C4" w:rsidRDefault="002146C4" w:rsidP="00437D89">
            <w:r w:rsidRPr="002146C4">
              <w:t>Творческая работа</w:t>
            </w:r>
          </w:p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>
            <w:r w:rsidRPr="002146C4">
              <w:t>13</w:t>
            </w:r>
          </w:p>
        </w:tc>
        <w:tc>
          <w:tcPr>
            <w:tcW w:w="6405" w:type="dxa"/>
          </w:tcPr>
          <w:p w:rsidR="002146C4" w:rsidRPr="002146C4" w:rsidRDefault="002146C4" w:rsidP="00437D89">
            <w:r w:rsidRPr="002146C4">
              <w:t xml:space="preserve"> Обобщающее повторение по  теме «Школа»</w:t>
            </w:r>
          </w:p>
        </w:tc>
        <w:tc>
          <w:tcPr>
            <w:tcW w:w="895" w:type="dxa"/>
          </w:tcPr>
          <w:p w:rsidR="002146C4" w:rsidRPr="002146C4" w:rsidRDefault="002146C4" w:rsidP="00437D89">
            <w:r w:rsidRPr="002146C4">
              <w:t>1</w:t>
            </w:r>
          </w:p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  <w:tr w:rsidR="002146C4" w:rsidRPr="002146C4" w:rsidTr="00437D89">
        <w:tc>
          <w:tcPr>
            <w:tcW w:w="642" w:type="dxa"/>
          </w:tcPr>
          <w:p w:rsidR="002146C4" w:rsidRPr="002146C4" w:rsidRDefault="002146C4" w:rsidP="00437D89"/>
        </w:tc>
        <w:tc>
          <w:tcPr>
            <w:tcW w:w="6405" w:type="dxa"/>
          </w:tcPr>
          <w:p w:rsidR="002146C4" w:rsidRPr="002146C4" w:rsidRDefault="002146C4" w:rsidP="00437D89"/>
        </w:tc>
        <w:tc>
          <w:tcPr>
            <w:tcW w:w="895" w:type="dxa"/>
          </w:tcPr>
          <w:p w:rsidR="002146C4" w:rsidRPr="002146C4" w:rsidRDefault="002146C4" w:rsidP="00437D89"/>
        </w:tc>
        <w:tc>
          <w:tcPr>
            <w:tcW w:w="2335" w:type="dxa"/>
          </w:tcPr>
          <w:p w:rsidR="002146C4" w:rsidRPr="002146C4" w:rsidRDefault="002146C4" w:rsidP="00437D89"/>
        </w:tc>
        <w:tc>
          <w:tcPr>
            <w:tcW w:w="2150" w:type="dxa"/>
          </w:tcPr>
          <w:p w:rsidR="002146C4" w:rsidRPr="002146C4" w:rsidRDefault="002146C4" w:rsidP="00437D89"/>
        </w:tc>
        <w:tc>
          <w:tcPr>
            <w:tcW w:w="896" w:type="dxa"/>
          </w:tcPr>
          <w:p w:rsidR="002146C4" w:rsidRPr="002146C4" w:rsidRDefault="002146C4" w:rsidP="00437D89"/>
        </w:tc>
        <w:tc>
          <w:tcPr>
            <w:tcW w:w="1020" w:type="dxa"/>
          </w:tcPr>
          <w:p w:rsidR="002146C4" w:rsidRPr="002146C4" w:rsidRDefault="002146C4" w:rsidP="00437D89"/>
        </w:tc>
        <w:tc>
          <w:tcPr>
            <w:tcW w:w="1271" w:type="dxa"/>
          </w:tcPr>
          <w:p w:rsidR="002146C4" w:rsidRPr="002146C4" w:rsidRDefault="002146C4" w:rsidP="00437D89"/>
        </w:tc>
      </w:tr>
    </w:tbl>
    <w:p w:rsidR="002146C4" w:rsidRPr="002146C4" w:rsidRDefault="002146C4" w:rsidP="002146C4"/>
    <w:p w:rsidR="002146C4" w:rsidRPr="002146C4" w:rsidRDefault="002146C4" w:rsidP="002146C4">
      <w:r w:rsidRPr="002146C4">
        <w:t xml:space="preserve">                                      Запланировано – 21 урок</w:t>
      </w:r>
    </w:p>
    <w:p w:rsidR="002146C4" w:rsidRPr="002146C4" w:rsidRDefault="002146C4" w:rsidP="002146C4">
      <w:r w:rsidRPr="002146C4">
        <w:t xml:space="preserve">                                      Проведено - </w:t>
      </w:r>
    </w:p>
    <w:p w:rsidR="002146C4" w:rsidRPr="002146C4" w:rsidRDefault="002146C4" w:rsidP="002146C4">
      <w:pPr>
        <w:jc w:val="center"/>
      </w:pPr>
    </w:p>
    <w:p w:rsidR="002146C4" w:rsidRPr="002146C4" w:rsidRDefault="002146C4" w:rsidP="00BA3CF9"/>
    <w:p w:rsidR="00650C8B" w:rsidRPr="002146C4" w:rsidRDefault="00650C8B" w:rsidP="00650C8B">
      <w:r w:rsidRPr="002146C4">
        <w:t xml:space="preserve">6 класс, </w:t>
      </w:r>
      <w:r w:rsidRPr="00EE0A09">
        <w:rPr>
          <w:b/>
        </w:rPr>
        <w:t>3</w:t>
      </w:r>
      <w:r w:rsidRPr="002146C4"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01"/>
        <w:gridCol w:w="736"/>
        <w:gridCol w:w="2061"/>
        <w:gridCol w:w="2276"/>
        <w:gridCol w:w="710"/>
        <w:gridCol w:w="1020"/>
        <w:gridCol w:w="1268"/>
      </w:tblGrid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Разделы и темы программы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Кол-во час</w:t>
            </w:r>
          </w:p>
        </w:tc>
        <w:tc>
          <w:tcPr>
            <w:tcW w:w="2157" w:type="dxa"/>
          </w:tcPr>
          <w:p w:rsidR="00650C8B" w:rsidRPr="002146C4" w:rsidRDefault="00650C8B" w:rsidP="00437D89">
            <w:pPr>
              <w:jc w:val="center"/>
            </w:pPr>
            <w:r w:rsidRPr="002146C4">
              <w:t>Применение учебных средств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  <w:r w:rsidRPr="002146C4">
              <w:t>Самостоятельная работа уч-ся</w:t>
            </w:r>
          </w:p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  <w:r w:rsidRPr="002146C4">
              <w:t>дата</w:t>
            </w: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  <w:proofErr w:type="spellStart"/>
            <w:r w:rsidRPr="002146C4">
              <w:t>Коррек</w:t>
            </w:r>
            <w:proofErr w:type="spellEnd"/>
            <w:r w:rsidRPr="002146C4">
              <w:t>.</w:t>
            </w:r>
          </w:p>
        </w:tc>
        <w:tc>
          <w:tcPr>
            <w:tcW w:w="1284" w:type="dxa"/>
          </w:tcPr>
          <w:p w:rsidR="00650C8B" w:rsidRPr="002146C4" w:rsidRDefault="00650C8B" w:rsidP="00437D89">
            <w:r w:rsidRPr="002146C4">
              <w:t>Причины</w:t>
            </w:r>
          </w:p>
        </w:tc>
      </w:tr>
      <w:tr w:rsidR="00650C8B" w:rsidRPr="002146C4" w:rsidTr="00437D89">
        <w:trPr>
          <w:trHeight w:val="196"/>
        </w:trPr>
        <w:tc>
          <w:tcPr>
            <w:tcW w:w="641" w:type="dxa"/>
          </w:tcPr>
          <w:p w:rsidR="00650C8B" w:rsidRPr="002146C4" w:rsidRDefault="00650C8B" w:rsidP="00437D89"/>
        </w:tc>
        <w:tc>
          <w:tcPr>
            <w:tcW w:w="6750" w:type="dxa"/>
          </w:tcPr>
          <w:p w:rsidR="00650C8B" w:rsidRPr="002146C4" w:rsidRDefault="00650C8B" w:rsidP="00437D89">
            <w:pPr>
              <w:rPr>
                <w:b/>
              </w:rPr>
            </w:pPr>
            <w:r w:rsidRPr="002146C4">
              <w:rPr>
                <w:b/>
              </w:rPr>
              <w:t>4.</w:t>
            </w:r>
            <w:r w:rsidRPr="002146C4">
              <w:t>Что наши немецкие друзья делают в школе</w:t>
            </w:r>
            <w:r w:rsidRPr="002146C4">
              <w:rPr>
                <w:b/>
              </w:rPr>
              <w:t>.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17</w:t>
            </w:r>
          </w:p>
        </w:tc>
        <w:tc>
          <w:tcPr>
            <w:tcW w:w="2157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1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Знакомство с лексикой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2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Диалог  «Классная комната»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Диск,  картина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>Подготовка диалога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3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Расписание уроков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4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Твой любимый предмет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  <w:r w:rsidRPr="002146C4">
              <w:t>Творческая работа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5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Школа моей мечты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Диск, картина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 xml:space="preserve"> сообщение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6</w:t>
            </w:r>
          </w:p>
        </w:tc>
        <w:tc>
          <w:tcPr>
            <w:tcW w:w="6750" w:type="dxa"/>
          </w:tcPr>
          <w:p w:rsidR="00650C8B" w:rsidRPr="002146C4" w:rsidRDefault="00650C8B" w:rsidP="00437D89">
            <w:pPr>
              <w:rPr>
                <w:lang w:val="de-AT"/>
              </w:rPr>
            </w:pPr>
            <w:r w:rsidRPr="002146C4">
              <w:t xml:space="preserve">Образование </w:t>
            </w:r>
            <w:r w:rsidRPr="002146C4">
              <w:rPr>
                <w:lang w:val="de-AT"/>
              </w:rPr>
              <w:t>Genitiv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>Подготовка проекта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7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 xml:space="preserve">Предлоги с </w:t>
            </w:r>
            <w:r w:rsidRPr="002146C4">
              <w:rPr>
                <w:lang w:val="de-AT"/>
              </w:rPr>
              <w:t>Akkusativ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Таблица, карточки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8</w:t>
            </w:r>
          </w:p>
        </w:tc>
        <w:tc>
          <w:tcPr>
            <w:tcW w:w="6750" w:type="dxa"/>
          </w:tcPr>
          <w:p w:rsidR="00650C8B" w:rsidRPr="002146C4" w:rsidRDefault="00650C8B" w:rsidP="00437D89">
            <w:pPr>
              <w:rPr>
                <w:lang w:val="de-AT"/>
              </w:rPr>
            </w:pPr>
            <w:r w:rsidRPr="002146C4">
              <w:t>Предлоги с</w:t>
            </w:r>
            <w:r w:rsidRPr="002146C4">
              <w:rPr>
                <w:lang w:val="de-AT"/>
              </w:rPr>
              <w:t xml:space="preserve"> Dativ 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Таблица, 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9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Спряжение возвратных глаголов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10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rPr>
                <w:lang w:val="de-AT"/>
              </w:rPr>
              <w:t>Perfekt</w:t>
            </w:r>
            <w:r w:rsidRPr="002146C4">
              <w:t xml:space="preserve"> глаголов с неотделяемыми приставками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rPr>
          <w:trHeight w:val="70"/>
        </w:trPr>
        <w:tc>
          <w:tcPr>
            <w:tcW w:w="641" w:type="dxa"/>
          </w:tcPr>
          <w:p w:rsidR="00650C8B" w:rsidRPr="002146C4" w:rsidRDefault="00650C8B" w:rsidP="00437D89">
            <w:r w:rsidRPr="002146C4">
              <w:t>11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rPr>
                <w:lang w:val="de-AT"/>
              </w:rPr>
              <w:t xml:space="preserve">Präteritum </w:t>
            </w:r>
            <w:r w:rsidRPr="002146C4">
              <w:t xml:space="preserve"> сильных глаголов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 xml:space="preserve"> 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12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rPr>
                <w:b/>
              </w:rPr>
              <w:t>Контрольная работа</w:t>
            </w:r>
            <w:r w:rsidRPr="002146C4">
              <w:t xml:space="preserve"> по теме  «</w:t>
            </w:r>
            <w:proofErr w:type="spellStart"/>
            <w:r w:rsidRPr="002146C4">
              <w:rPr>
                <w:lang w:val="de-AT"/>
              </w:rPr>
              <w:t>Pr</w:t>
            </w:r>
            <w:r w:rsidRPr="002146C4">
              <w:t>ä</w:t>
            </w:r>
            <w:r w:rsidRPr="002146C4">
              <w:rPr>
                <w:lang w:val="de-AT"/>
              </w:rPr>
              <w:t>teritum</w:t>
            </w:r>
            <w:proofErr w:type="spellEnd"/>
            <w:r w:rsidRPr="002146C4">
              <w:t xml:space="preserve"> сильных глаголов»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карточки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13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 xml:space="preserve">Работа над ошибками. Повторение   по теме « </w:t>
            </w:r>
            <w:proofErr w:type="spellStart"/>
            <w:r w:rsidRPr="002146C4">
              <w:rPr>
                <w:lang w:val="de-AT"/>
              </w:rPr>
              <w:t>Pr</w:t>
            </w:r>
            <w:r w:rsidRPr="002146C4">
              <w:t>ä</w:t>
            </w:r>
            <w:r w:rsidRPr="002146C4">
              <w:rPr>
                <w:lang w:val="de-AT"/>
              </w:rPr>
              <w:t>teritum</w:t>
            </w:r>
            <w:proofErr w:type="spellEnd"/>
            <w:r w:rsidRPr="002146C4">
              <w:t>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карточки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14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Внеклассное чтение «Белоснежка и розочка»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 xml:space="preserve">Подготовка </w:t>
            </w:r>
            <w:proofErr w:type="spellStart"/>
            <w:r w:rsidRPr="002146C4">
              <w:t>внекл</w:t>
            </w:r>
            <w:proofErr w:type="spellEnd"/>
            <w:r w:rsidRPr="002146C4">
              <w:t>. чтения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r w:rsidRPr="002146C4">
              <w:t>15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 xml:space="preserve"> Работа над проектом «Школа моей мечты» Обобщающее повторение по теме  «Школа»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16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Итоги работы над проектом «Школа моей мечты»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17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Обобщающее повторение по теме  «Школа»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Диск, карточки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rPr>
                <w:b/>
              </w:rPr>
              <w:t>Свободное время</w:t>
            </w:r>
            <w:r w:rsidRPr="002146C4">
              <w:t xml:space="preserve">» Знакомство с лексикой            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14(1)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Диск, карточки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lastRenderedPageBreak/>
              <w:t>2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 xml:space="preserve"> Типы склонения существительных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Диск, карточки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3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Сильное склонение.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4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Беседа о распорядке дня.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>сообщение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5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Диалог – обмен мнением о распорядке дня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6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 xml:space="preserve">Предлоги с </w:t>
            </w:r>
            <w:r w:rsidRPr="002146C4">
              <w:rPr>
                <w:lang w:val="de-AT"/>
              </w:rPr>
              <w:t xml:space="preserve">Dativ </w:t>
            </w:r>
            <w:proofErr w:type="gramStart"/>
            <w:r w:rsidRPr="002146C4">
              <w:t xml:space="preserve">( </w:t>
            </w:r>
            <w:proofErr w:type="gramEnd"/>
            <w:r w:rsidRPr="002146C4">
              <w:t>систематизация)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7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Временные формы глаголов. (</w:t>
            </w:r>
            <w:r w:rsidRPr="002146C4">
              <w:rPr>
                <w:lang w:val="de-AT"/>
              </w:rPr>
              <w:t>Perfekt</w:t>
            </w:r>
            <w:r w:rsidRPr="002146C4">
              <w:t>)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8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Временные формы глаголов(</w:t>
            </w:r>
            <w:r w:rsidRPr="002146C4">
              <w:rPr>
                <w:lang w:val="de-AT"/>
              </w:rPr>
              <w:t>Präteritum</w:t>
            </w:r>
            <w:r w:rsidRPr="002146C4">
              <w:t>)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таблица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>Подготовка проекта по теме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9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Временные формы глаголов (</w:t>
            </w:r>
            <w:r w:rsidRPr="002146C4">
              <w:rPr>
                <w:lang w:val="de-AT"/>
              </w:rPr>
              <w:t>Präsens</w:t>
            </w:r>
            <w:r w:rsidRPr="002146C4">
              <w:t>)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10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Хобби, популярные в Германии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>сообщение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11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Мое Хобби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r w:rsidRPr="002146C4">
              <w:t>Творческая работа</w:t>
            </w: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12</w:t>
            </w:r>
          </w:p>
        </w:tc>
        <w:tc>
          <w:tcPr>
            <w:tcW w:w="6750" w:type="dxa"/>
          </w:tcPr>
          <w:p w:rsidR="00650C8B" w:rsidRPr="002146C4" w:rsidRDefault="00650C8B" w:rsidP="00437D89">
            <w:r w:rsidRPr="002146C4">
              <w:t>Внеклассное чтение «Петер спорит с учителем биологии»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  <w:r w:rsidRPr="002146C4">
              <w:t>13</w:t>
            </w:r>
          </w:p>
          <w:p w:rsidR="00650C8B" w:rsidRPr="002146C4" w:rsidRDefault="00650C8B" w:rsidP="00437D89"/>
        </w:tc>
        <w:tc>
          <w:tcPr>
            <w:tcW w:w="6750" w:type="dxa"/>
          </w:tcPr>
          <w:p w:rsidR="00650C8B" w:rsidRPr="002146C4" w:rsidRDefault="00650C8B" w:rsidP="00437D89"/>
          <w:p w:rsidR="00650C8B" w:rsidRPr="002146C4" w:rsidRDefault="00650C8B" w:rsidP="00437D89">
            <w:r w:rsidRPr="002146C4">
              <w:t>Повторение по теме  «Свободное время»</w:t>
            </w:r>
          </w:p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  <w:p w:rsidR="00650C8B" w:rsidRPr="002146C4" w:rsidRDefault="00650C8B" w:rsidP="00437D89">
            <w:pPr>
              <w:jc w:val="center"/>
            </w:pPr>
            <w:r w:rsidRPr="002146C4">
              <w:t>1</w:t>
            </w:r>
          </w:p>
        </w:tc>
        <w:tc>
          <w:tcPr>
            <w:tcW w:w="2157" w:type="dxa"/>
          </w:tcPr>
          <w:p w:rsidR="00650C8B" w:rsidRPr="002146C4" w:rsidRDefault="00650C8B" w:rsidP="00437D89">
            <w:r w:rsidRPr="002146C4">
              <w:t>диск</w:t>
            </w:r>
          </w:p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  <w:tr w:rsidR="00650C8B" w:rsidRPr="002146C4" w:rsidTr="00437D89">
        <w:tc>
          <w:tcPr>
            <w:tcW w:w="641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6750" w:type="dxa"/>
          </w:tcPr>
          <w:p w:rsidR="00650C8B" w:rsidRPr="002146C4" w:rsidRDefault="00650C8B" w:rsidP="00437D89"/>
        </w:tc>
        <w:tc>
          <w:tcPr>
            <w:tcW w:w="717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2157" w:type="dxa"/>
          </w:tcPr>
          <w:p w:rsidR="00650C8B" w:rsidRPr="002146C4" w:rsidRDefault="00650C8B" w:rsidP="00437D89"/>
        </w:tc>
        <w:tc>
          <w:tcPr>
            <w:tcW w:w="2326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719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020" w:type="dxa"/>
          </w:tcPr>
          <w:p w:rsidR="00650C8B" w:rsidRPr="002146C4" w:rsidRDefault="00650C8B" w:rsidP="00437D89">
            <w:pPr>
              <w:jc w:val="center"/>
            </w:pPr>
          </w:p>
        </w:tc>
        <w:tc>
          <w:tcPr>
            <w:tcW w:w="1284" w:type="dxa"/>
          </w:tcPr>
          <w:p w:rsidR="00650C8B" w:rsidRPr="002146C4" w:rsidRDefault="00650C8B" w:rsidP="00437D89">
            <w:pPr>
              <w:jc w:val="center"/>
            </w:pPr>
          </w:p>
        </w:tc>
      </w:tr>
    </w:tbl>
    <w:p w:rsidR="00650C8B" w:rsidRPr="002146C4" w:rsidRDefault="00650C8B" w:rsidP="00650C8B"/>
    <w:p w:rsidR="00650C8B" w:rsidRPr="002146C4" w:rsidRDefault="00650C8B" w:rsidP="00650C8B">
      <w:r w:rsidRPr="002146C4">
        <w:t xml:space="preserve">          Запланировано – 3 0 уроков</w:t>
      </w:r>
    </w:p>
    <w:p w:rsidR="00650C8B" w:rsidRDefault="00650C8B" w:rsidP="00650C8B">
      <w:r w:rsidRPr="002146C4">
        <w:t xml:space="preserve">            Проведено    </w:t>
      </w:r>
    </w:p>
    <w:p w:rsidR="004D6D55" w:rsidRDefault="004D6D55" w:rsidP="00650C8B"/>
    <w:p w:rsidR="004D6D55" w:rsidRPr="002146C4" w:rsidRDefault="004D6D55" w:rsidP="00650C8B"/>
    <w:p w:rsidR="003C61DD" w:rsidRDefault="004D6D55" w:rsidP="003C61DD">
      <w:r>
        <w:t xml:space="preserve">6 класс, 4 четверть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5850"/>
        <w:gridCol w:w="865"/>
        <w:gridCol w:w="2194"/>
        <w:gridCol w:w="2125"/>
        <w:gridCol w:w="860"/>
        <w:gridCol w:w="1020"/>
        <w:gridCol w:w="1257"/>
      </w:tblGrid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Разделы и темы программы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Кол-во час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учебных средств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>
            <w:pPr>
              <w:jc w:val="center"/>
            </w:pPr>
            <w:r>
              <w:t>Самостоятельная работа уч-ся</w:t>
            </w:r>
          </w:p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roofErr w:type="spellStart"/>
            <w:r>
              <w:t>Коррек</w:t>
            </w:r>
            <w:proofErr w:type="spellEnd"/>
            <w: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Причины</w:t>
            </w:r>
          </w:p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rPr>
                <w:b/>
              </w:rPr>
              <w:t>6.</w:t>
            </w:r>
            <w:r>
              <w:t xml:space="preserve"> Поездка классом по Германии. Знакомство с лексикой. 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Употребление лексики в беседе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Чтение с полным пониманием содержания «Советы путешественникам».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По городам Германии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 виды городов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сообщение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Гамбург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Берлин.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диск, альбом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сообщение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lastRenderedPageBreak/>
              <w:t>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 Берлин, его достопримечательности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  <w:proofErr w:type="gramStart"/>
            <w:r>
              <w:t xml:space="preserve"> ,</w:t>
            </w:r>
            <w:proofErr w:type="gramEnd"/>
            <w:r>
              <w:t>альбом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Франкфурт - н</w:t>
            </w:r>
            <w:proofErr w:type="gramStart"/>
            <w:r>
              <w:t>а-</w:t>
            </w:r>
            <w:proofErr w:type="gramEnd"/>
            <w:r>
              <w:t xml:space="preserve"> Майне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Ситуация  «В закусочной»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диалога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Предлоги с </w:t>
            </w:r>
            <w:r>
              <w:rPr>
                <w:lang w:val="de-AT"/>
              </w:rPr>
              <w:t>Dativ</w:t>
            </w:r>
            <w:r>
              <w:t xml:space="preserve">   и </w:t>
            </w:r>
            <w:r>
              <w:rPr>
                <w:lang w:val="de-AT"/>
              </w:rPr>
              <w:t>Akkusativ</w:t>
            </w:r>
            <w:r>
              <w:t xml:space="preserve"> (повторение)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Диск, таблица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Сложное прошедшее время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таблица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rPr>
                <w:lang w:val="de-AT"/>
              </w:rPr>
              <w:t>Perfekt</w:t>
            </w:r>
            <w:r>
              <w:t xml:space="preserve"> с </w:t>
            </w:r>
            <w:r>
              <w:rPr>
                <w:lang w:val="de-AT"/>
              </w:rPr>
              <w:t xml:space="preserve"> </w:t>
            </w:r>
            <w:proofErr w:type="spellStart"/>
            <w:r>
              <w:t>глаг</w:t>
            </w:r>
            <w:proofErr w:type="spellEnd"/>
            <w:r>
              <w:rPr>
                <w:lang w:val="de-AT"/>
              </w:rPr>
              <w:t>o</w:t>
            </w:r>
            <w:r>
              <w:t xml:space="preserve">лом </w:t>
            </w:r>
            <w:r>
              <w:rPr>
                <w:lang w:val="de-AT"/>
              </w:rPr>
              <w:t>sein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таблица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 </w:t>
            </w:r>
            <w:r>
              <w:rPr>
                <w:b/>
              </w:rPr>
              <w:t>Контрольная работа</w:t>
            </w:r>
            <w:r>
              <w:t xml:space="preserve"> по теме « </w:t>
            </w:r>
            <w:r>
              <w:rPr>
                <w:lang w:val="de-AT"/>
              </w:rPr>
              <w:t>Perfekt</w:t>
            </w:r>
            <w:r>
              <w:t xml:space="preserve"> с  </w:t>
            </w:r>
            <w:proofErr w:type="spellStart"/>
            <w:r>
              <w:t>глаг</w:t>
            </w:r>
            <w:proofErr w:type="spellEnd"/>
            <w:proofErr w:type="gramStart"/>
            <w:r>
              <w:rPr>
                <w:lang w:val="de-AT"/>
              </w:rPr>
              <w:t>o</w:t>
            </w:r>
            <w:proofErr w:type="gramEnd"/>
            <w:r>
              <w:t xml:space="preserve">лом </w:t>
            </w:r>
            <w:r>
              <w:rPr>
                <w:lang w:val="de-AT"/>
              </w:rPr>
              <w:t>sein</w:t>
            </w:r>
            <w:r>
              <w:t>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Внеклассное чтение « Корона ужа»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15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Повторение по теме « Поездка»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В конце учебного года – веселый карнавал. </w:t>
            </w:r>
            <w:proofErr w:type="gramStart"/>
            <w:r>
              <w:rPr>
                <w:sz w:val="20"/>
                <w:szCs w:val="20"/>
              </w:rPr>
              <w:t xml:space="preserve">Знакомство с лексикой (12                                                                               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Расширение словарного запаса по теме « Одежда»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диск, карточки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 Книжные герои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диск, картины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Творческая работа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Диалогическая речь на примере сказки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диалога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Чтение сказки с полным пониманием «Белоснежка»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Монологическая речь на примере сказки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монолога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. Будущее время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таблица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Употребление будущего времени высказываниях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таблица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9</w:t>
            </w:r>
          </w:p>
          <w:p w:rsidR="003C61DD" w:rsidRDefault="003C61DD">
            <w:r>
              <w:t>10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 xml:space="preserve"> Твой любимый сказочный герой</w:t>
            </w:r>
          </w:p>
          <w:p w:rsidR="003C61DD" w:rsidRDefault="003C61DD">
            <w:r>
              <w:t>Инсценируем сказку.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проектом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  <w:tr w:rsidR="003C61DD" w:rsidTr="003C61D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11</w:t>
            </w:r>
          </w:p>
          <w:p w:rsidR="003C61DD" w:rsidRDefault="003C61DD">
            <w:r>
              <w:t>12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 Веселый карнавал»</w:t>
            </w:r>
          </w:p>
          <w:p w:rsidR="003C61DD" w:rsidRDefault="003C61DD">
            <w:r>
              <w:rPr>
                <w:sz w:val="20"/>
                <w:szCs w:val="20"/>
              </w:rPr>
              <w:t>Обобщающее повторение по тема</w:t>
            </w:r>
            <w:proofErr w:type="gramStart"/>
            <w:r>
              <w:rPr>
                <w:sz w:val="20"/>
                <w:szCs w:val="20"/>
              </w:rPr>
              <w:t>м»</w:t>
            </w:r>
            <w:proofErr w:type="gramEnd"/>
            <w:r>
              <w:rPr>
                <w:sz w:val="20"/>
                <w:szCs w:val="20"/>
              </w:rPr>
              <w:t>Школа», «Свободное время», «Поездка», «Карнавал</w:t>
            </w:r>
            <w:r>
              <w:t>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1</w:t>
            </w:r>
          </w:p>
          <w:p w:rsidR="003C61DD" w:rsidRDefault="003C61DD">
            <w: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D" w:rsidRDefault="003C61DD">
            <w:r>
              <w:t>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D" w:rsidRDefault="003C61DD"/>
        </w:tc>
      </w:tr>
    </w:tbl>
    <w:p w:rsidR="003C61DD" w:rsidRDefault="003C61DD" w:rsidP="003C61DD"/>
    <w:p w:rsidR="003C61DD" w:rsidRDefault="003C61DD" w:rsidP="003C61DD">
      <w:r>
        <w:t xml:space="preserve">           Запланировано в 4 четверти -  27   уроков</w:t>
      </w:r>
    </w:p>
    <w:p w:rsidR="003C61DD" w:rsidRDefault="003C61DD" w:rsidP="003C61DD">
      <w:r>
        <w:t xml:space="preserve">            Проведено  -</w:t>
      </w:r>
    </w:p>
    <w:p w:rsidR="003C61DD" w:rsidRDefault="003C61DD" w:rsidP="003C61DD">
      <w:r>
        <w:t xml:space="preserve">          Запланировано за год -105 уроков</w:t>
      </w:r>
    </w:p>
    <w:p w:rsidR="00BA3CF9" w:rsidRPr="00B06F43" w:rsidRDefault="003C61DD" w:rsidP="00AB1ECD">
      <w:pPr>
        <w:sectPr w:rsidR="00BA3CF9" w:rsidRPr="00B06F43" w:rsidSect="00BA3C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t xml:space="preserve">         </w:t>
      </w:r>
    </w:p>
    <w:p w:rsidR="00AB1ECD" w:rsidRPr="002146C4" w:rsidRDefault="00AB1ECD" w:rsidP="00AB1ECD">
      <w:r w:rsidRPr="002146C4">
        <w:rPr>
          <w:b/>
        </w:rPr>
        <w:lastRenderedPageBreak/>
        <w:t xml:space="preserve">Требования к  уровню подготовки учащихся6класса, </w:t>
      </w:r>
      <w:proofErr w:type="gramStart"/>
      <w:r w:rsidRPr="002146C4">
        <w:rPr>
          <w:b/>
        </w:rPr>
        <w:t>обучающихся</w:t>
      </w:r>
      <w:proofErr w:type="gramEnd"/>
      <w:r w:rsidRPr="002146C4">
        <w:rPr>
          <w:b/>
        </w:rPr>
        <w:t xml:space="preserve"> по данной программе</w:t>
      </w:r>
      <w:r w:rsidRPr="002146C4">
        <w:rPr>
          <w:b/>
        </w:rPr>
        <w:br/>
        <w:t xml:space="preserve">   Говорение: </w:t>
      </w:r>
      <w:r w:rsidRPr="002146C4">
        <w:t xml:space="preserve"> учащиеся  овладевают  необходимыми  исходными речевыми  и языковыми знаниями:</w:t>
      </w:r>
    </w:p>
    <w:p w:rsidR="00AB1ECD" w:rsidRPr="002146C4" w:rsidRDefault="00AB1ECD" w:rsidP="00AB1ECD">
      <w:pPr>
        <w:rPr>
          <w:b/>
        </w:rPr>
      </w:pPr>
      <w:r w:rsidRPr="002146C4">
        <w:rPr>
          <w:b/>
        </w:rPr>
        <w:t>Уметь:</w:t>
      </w:r>
    </w:p>
    <w:p w:rsidR="00AB1ECD" w:rsidRPr="002146C4" w:rsidRDefault="00AB1ECD" w:rsidP="00AB1ECD">
      <w:pPr>
        <w:rPr>
          <w:u w:val="single"/>
        </w:rPr>
      </w:pPr>
      <w:r w:rsidRPr="002146C4">
        <w:rPr>
          <w:i/>
          <w:u w:val="single"/>
        </w:rPr>
        <w:t>Диалог:</w:t>
      </w:r>
    </w:p>
    <w:p w:rsidR="00AB1ECD" w:rsidRPr="002146C4" w:rsidRDefault="00AB1ECD" w:rsidP="00AB1ECD">
      <w:r w:rsidRPr="002146C4">
        <w:rPr>
          <w:u w:val="single"/>
        </w:rPr>
        <w:t xml:space="preserve">  1</w:t>
      </w:r>
      <w:proofErr w:type="gramStart"/>
      <w:r w:rsidRPr="002146C4">
        <w:t xml:space="preserve"> З</w:t>
      </w:r>
      <w:proofErr w:type="gramEnd"/>
      <w:r w:rsidRPr="002146C4">
        <w:t>апрашивать информацию с помощью вопросительных слов.</w:t>
      </w:r>
    </w:p>
    <w:p w:rsidR="00AB1ECD" w:rsidRPr="002146C4" w:rsidRDefault="00AB1ECD" w:rsidP="00AB1ECD">
      <w:r w:rsidRPr="002146C4">
        <w:t xml:space="preserve"> \2 .Реагировать на просьбу, выражать мнение, оценочное суждение.</w:t>
      </w:r>
    </w:p>
    <w:p w:rsidR="00AB1ECD" w:rsidRPr="002146C4" w:rsidRDefault="00AB1ECD" w:rsidP="00AB1ECD">
      <w:r w:rsidRPr="002146C4">
        <w:t xml:space="preserve">  3.Утвердительно отвечать на  вопрос, используя все типы простого предложения.</w:t>
      </w:r>
    </w:p>
    <w:p w:rsidR="00AB1ECD" w:rsidRPr="002146C4" w:rsidRDefault="00AB1ECD" w:rsidP="00AB1ECD">
      <w:r w:rsidRPr="002146C4">
        <w:t xml:space="preserve">  4..Возражать, используя  отрицательные предложения, выражать сомнения, предположение, используя  вопросительные предложения без вопросительного слова.</w:t>
      </w:r>
    </w:p>
    <w:p w:rsidR="00AB1ECD" w:rsidRPr="002146C4" w:rsidRDefault="00AB1ECD" w:rsidP="00AB1ECD">
      <w:r w:rsidRPr="002146C4">
        <w:t xml:space="preserve">    5. Вести  диалог расспрос с опорой на образец, диалог – обмен мнением.</w:t>
      </w:r>
    </w:p>
    <w:p w:rsidR="00AB1ECD" w:rsidRPr="002146C4" w:rsidRDefault="00AB1ECD" w:rsidP="00AB1ECD"/>
    <w:p w:rsidR="00AB1ECD" w:rsidRPr="002146C4" w:rsidRDefault="00AB1ECD" w:rsidP="00AB1ECD">
      <w:pPr>
        <w:rPr>
          <w:b/>
        </w:rPr>
      </w:pPr>
      <w:r w:rsidRPr="002146C4">
        <w:rPr>
          <w:u w:val="single"/>
        </w:rPr>
        <w:t>Монолог</w:t>
      </w:r>
      <w:r w:rsidRPr="002146C4">
        <w:rPr>
          <w:b/>
        </w:rPr>
        <w:t>:</w:t>
      </w:r>
    </w:p>
    <w:p w:rsidR="00AB1ECD" w:rsidRPr="002146C4" w:rsidRDefault="00AB1ECD" w:rsidP="00AB1ECD">
      <w:pPr>
        <w:numPr>
          <w:ilvl w:val="0"/>
          <w:numId w:val="1"/>
        </w:numPr>
      </w:pPr>
      <w:r w:rsidRPr="002146C4">
        <w:t>Описать картину,  умение составить рассказ</w:t>
      </w:r>
    </w:p>
    <w:p w:rsidR="00AB1ECD" w:rsidRPr="002146C4" w:rsidRDefault="00AB1ECD" w:rsidP="00AB1ECD">
      <w:pPr>
        <w:numPr>
          <w:ilvl w:val="0"/>
          <w:numId w:val="1"/>
        </w:numPr>
      </w:pPr>
      <w:r w:rsidRPr="002146C4">
        <w:t xml:space="preserve"> Сделать краткое сообщение  о  немецком друге,  о немецкой школе,  о занятиях немецких детей.</w:t>
      </w:r>
    </w:p>
    <w:p w:rsidR="00AB1ECD" w:rsidRPr="002146C4" w:rsidRDefault="00AB1ECD" w:rsidP="00AB1ECD">
      <w:pPr>
        <w:numPr>
          <w:ilvl w:val="0"/>
          <w:numId w:val="1"/>
        </w:numPr>
      </w:pPr>
    </w:p>
    <w:p w:rsidR="00AB1ECD" w:rsidRPr="002146C4" w:rsidRDefault="00AB1ECD" w:rsidP="00AB1ECD">
      <w:r w:rsidRPr="002146C4">
        <w:rPr>
          <w:u w:val="single"/>
        </w:rPr>
        <w:t>Письмо</w:t>
      </w:r>
      <w:r w:rsidRPr="002146C4">
        <w:t>:  Выполнять письменные  задания; отвечать на данные вопросы, списывать текст,  выписывать из него слова, вести словарь, составлять письмо по образцу</w:t>
      </w:r>
    </w:p>
    <w:p w:rsidR="00AB1ECD" w:rsidRPr="002146C4" w:rsidRDefault="00AB1ECD" w:rsidP="00AB1ECD"/>
    <w:p w:rsidR="00AB1ECD" w:rsidRPr="002146C4" w:rsidRDefault="00AB1ECD" w:rsidP="00AB1ECD">
      <w:pPr>
        <w:ind w:left="360"/>
      </w:pPr>
      <w:r w:rsidRPr="002146C4">
        <w:rPr>
          <w:u w:val="single"/>
        </w:rPr>
        <w:t>Лексика</w:t>
      </w:r>
      <w:r w:rsidRPr="002146C4">
        <w:t>: Овладение  продуктивным лексическим минимумо</w:t>
      </w:r>
      <w:proofErr w:type="gramStart"/>
      <w:r w:rsidRPr="002146C4">
        <w:t>м-</w:t>
      </w:r>
      <w:proofErr w:type="gramEnd"/>
      <w:r w:rsidRPr="002146C4">
        <w:t xml:space="preserve"> примерно  300 -350 лексических единиц.</w:t>
      </w:r>
    </w:p>
    <w:p w:rsidR="00AB1ECD" w:rsidRPr="002146C4" w:rsidRDefault="00AB1ECD" w:rsidP="00AB1ECD">
      <w:pPr>
        <w:ind w:left="360"/>
      </w:pPr>
    </w:p>
    <w:p w:rsidR="00AB1ECD" w:rsidRPr="002146C4" w:rsidRDefault="00AB1ECD" w:rsidP="00AB1ECD">
      <w:proofErr w:type="spellStart"/>
      <w:r w:rsidRPr="002146C4">
        <w:rPr>
          <w:u w:val="single"/>
        </w:rPr>
        <w:t>Аудирование</w:t>
      </w:r>
      <w:proofErr w:type="spellEnd"/>
      <w:r w:rsidRPr="002146C4">
        <w:rPr>
          <w:b/>
        </w:rPr>
        <w:t>:</w:t>
      </w:r>
      <w:r w:rsidRPr="002146C4">
        <w:t xml:space="preserve"> 1.Воспринимать на слух  и понимать речь учителя, построенную на полностью знакомом материале.</w:t>
      </w:r>
    </w:p>
    <w:p w:rsidR="00AB1ECD" w:rsidRPr="002146C4" w:rsidRDefault="00AB1ECD" w:rsidP="00AB1ECD">
      <w:pPr>
        <w:numPr>
          <w:ilvl w:val="0"/>
          <w:numId w:val="1"/>
        </w:numPr>
      </w:pPr>
      <w:r w:rsidRPr="002146C4">
        <w:t>Воспринимать на слух  и понимать речь своих товарище</w:t>
      </w:r>
      <w:proofErr w:type="gramStart"/>
      <w:r w:rsidRPr="002146C4">
        <w:t>й(</w:t>
      </w:r>
      <w:proofErr w:type="gramEnd"/>
      <w:r w:rsidRPr="002146C4">
        <w:t>согласиться / возразить)</w:t>
      </w:r>
    </w:p>
    <w:p w:rsidR="00AB1ECD" w:rsidRPr="002146C4" w:rsidRDefault="00AB1ECD" w:rsidP="00AB1ECD">
      <w:pPr>
        <w:ind w:left="426"/>
      </w:pPr>
    </w:p>
    <w:p w:rsidR="00AB1ECD" w:rsidRPr="002146C4" w:rsidRDefault="00AB1ECD" w:rsidP="00AB1ECD">
      <w:r w:rsidRPr="002146C4">
        <w:rPr>
          <w:u w:val="single"/>
        </w:rPr>
        <w:t>Чтение</w:t>
      </w:r>
      <w:r w:rsidRPr="002146C4">
        <w:t>:</w:t>
      </w:r>
    </w:p>
    <w:p w:rsidR="00AB1ECD" w:rsidRPr="002146C4" w:rsidRDefault="00AB1ECD" w:rsidP="00AB1ECD">
      <w:r w:rsidRPr="002146C4">
        <w:t xml:space="preserve">  1.Овладеть умением полностью  понимать содержание текста, включающего в себя отдельные незнакомые слова, с опорой на контекст.</w:t>
      </w:r>
    </w:p>
    <w:p w:rsidR="00AB1ECD" w:rsidRPr="002146C4" w:rsidRDefault="00AB1ECD" w:rsidP="00AB1ECD">
      <w:r w:rsidRPr="002146C4">
        <w:t>2.. Овладеть  умением полностью понимать содержа6ние  текстов</w:t>
      </w:r>
      <w:proofErr w:type="gramStart"/>
      <w:r w:rsidRPr="002146C4">
        <w:t>.ц</w:t>
      </w:r>
      <w:proofErr w:type="gramEnd"/>
      <w:r w:rsidRPr="002146C4">
        <w:t>еликом построенных  на изученном материале</w:t>
      </w:r>
    </w:p>
    <w:p w:rsidR="00AB1ECD" w:rsidRPr="002146C4" w:rsidRDefault="00AB1ECD" w:rsidP="00AB1ECD">
      <w:r w:rsidRPr="002146C4">
        <w:t>3. Зрительно воспринимать и узнавать изученный материа</w:t>
      </w:r>
      <w:proofErr w:type="gramStart"/>
      <w:r w:rsidRPr="002146C4">
        <w:t>л(</w:t>
      </w:r>
      <w:proofErr w:type="gramEnd"/>
      <w:r w:rsidRPr="002146C4">
        <w:t xml:space="preserve"> слова, словосочетания), осознавать их значение и смысл в тексте</w:t>
      </w:r>
    </w:p>
    <w:p w:rsidR="00B06F43" w:rsidRDefault="00AB1ECD" w:rsidP="00753E5D">
      <w:pPr>
        <w:tabs>
          <w:tab w:val="left" w:pos="6780"/>
        </w:tabs>
      </w:pPr>
      <w:r w:rsidRPr="002146C4">
        <w:t>4. Овладеть  первичными умениями чтения про себя</w:t>
      </w: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B06F43" w:rsidRDefault="00B06F43" w:rsidP="00753E5D">
      <w:pPr>
        <w:tabs>
          <w:tab w:val="left" w:pos="6780"/>
        </w:tabs>
      </w:pPr>
    </w:p>
    <w:p w:rsidR="00AB1ECD" w:rsidRPr="002146C4" w:rsidRDefault="00753E5D" w:rsidP="00753E5D">
      <w:pPr>
        <w:tabs>
          <w:tab w:val="left" w:pos="6780"/>
        </w:tabs>
      </w:pPr>
      <w:r w:rsidRPr="002146C4">
        <w:tab/>
      </w:r>
    </w:p>
    <w:p w:rsidR="00753E5D" w:rsidRPr="002146C4" w:rsidRDefault="00753E5D" w:rsidP="00753E5D">
      <w:pPr>
        <w:tabs>
          <w:tab w:val="left" w:pos="6780"/>
        </w:tabs>
      </w:pPr>
    </w:p>
    <w:p w:rsidR="00753E5D" w:rsidRPr="002146C4" w:rsidRDefault="00753E5D" w:rsidP="00753E5D">
      <w:pPr>
        <w:rPr>
          <w:color w:val="000000"/>
        </w:rPr>
      </w:pPr>
      <w:proofErr w:type="spellStart"/>
      <w:proofErr w:type="gramStart"/>
      <w:r w:rsidRPr="002146C4">
        <w:rPr>
          <w:color w:val="000000"/>
        </w:rPr>
        <w:t>Учебно</w:t>
      </w:r>
      <w:proofErr w:type="spellEnd"/>
      <w:r w:rsidRPr="002146C4">
        <w:rPr>
          <w:color w:val="000000"/>
        </w:rPr>
        <w:t xml:space="preserve"> – методический</w:t>
      </w:r>
      <w:proofErr w:type="gramEnd"/>
      <w:r w:rsidRPr="002146C4">
        <w:rPr>
          <w:color w:val="000000"/>
        </w:rPr>
        <w:t xml:space="preserve"> комплекс по немецкому языку   6 класс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1508"/>
        <w:gridCol w:w="2330"/>
        <w:gridCol w:w="2039"/>
        <w:gridCol w:w="2675"/>
      </w:tblGrid>
      <w:tr w:rsidR="00753E5D" w:rsidRPr="002146C4" w:rsidTr="00437D89">
        <w:tc>
          <w:tcPr>
            <w:tcW w:w="1019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   Класс</w:t>
            </w:r>
          </w:p>
        </w:tc>
        <w:tc>
          <w:tcPr>
            <w:tcW w:w="1508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   Предмет</w:t>
            </w:r>
          </w:p>
        </w:tc>
        <w:tc>
          <w:tcPr>
            <w:tcW w:w="2330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Учебник, рабочие тетради</w:t>
            </w:r>
          </w:p>
        </w:tc>
        <w:tc>
          <w:tcPr>
            <w:tcW w:w="2039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Программа</w:t>
            </w:r>
          </w:p>
        </w:tc>
        <w:tc>
          <w:tcPr>
            <w:tcW w:w="2675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 Методические пособия</w:t>
            </w:r>
          </w:p>
        </w:tc>
      </w:tr>
      <w:tr w:rsidR="00753E5D" w:rsidRPr="002146C4" w:rsidTr="00437D89">
        <w:tc>
          <w:tcPr>
            <w:tcW w:w="1019" w:type="dxa"/>
          </w:tcPr>
          <w:p w:rsidR="00753E5D" w:rsidRPr="002146C4" w:rsidRDefault="00753E5D" w:rsidP="00437D89">
            <w:pPr>
              <w:rPr>
                <w:color w:val="000000"/>
              </w:rPr>
            </w:pPr>
          </w:p>
        </w:tc>
        <w:tc>
          <w:tcPr>
            <w:tcW w:w="1508" w:type="dxa"/>
          </w:tcPr>
          <w:p w:rsidR="00753E5D" w:rsidRPr="002146C4" w:rsidRDefault="00753E5D" w:rsidP="00437D89">
            <w:pPr>
              <w:rPr>
                <w:color w:val="000000"/>
              </w:rPr>
            </w:pPr>
          </w:p>
        </w:tc>
        <w:tc>
          <w:tcPr>
            <w:tcW w:w="2330" w:type="dxa"/>
          </w:tcPr>
          <w:p w:rsidR="00753E5D" w:rsidRPr="002146C4" w:rsidRDefault="00753E5D" w:rsidP="00437D89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753E5D" w:rsidRPr="002146C4" w:rsidRDefault="00753E5D" w:rsidP="00437D89">
            <w:pPr>
              <w:rPr>
                <w:color w:val="000000"/>
              </w:rPr>
            </w:pPr>
          </w:p>
        </w:tc>
        <w:tc>
          <w:tcPr>
            <w:tcW w:w="2675" w:type="dxa"/>
          </w:tcPr>
          <w:p w:rsidR="00753E5D" w:rsidRPr="002146C4" w:rsidRDefault="00753E5D" w:rsidP="00437D89">
            <w:pPr>
              <w:rPr>
                <w:color w:val="000000"/>
              </w:rPr>
            </w:pPr>
          </w:p>
        </w:tc>
      </w:tr>
      <w:tr w:rsidR="00753E5D" w:rsidRPr="002146C4" w:rsidTr="00437D89">
        <w:tc>
          <w:tcPr>
            <w:tcW w:w="1019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6</w:t>
            </w:r>
          </w:p>
        </w:tc>
        <w:tc>
          <w:tcPr>
            <w:tcW w:w="1508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Немецкий язык</w:t>
            </w:r>
          </w:p>
        </w:tc>
        <w:tc>
          <w:tcPr>
            <w:tcW w:w="2330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1. </w:t>
            </w:r>
            <w:proofErr w:type="spellStart"/>
            <w:r w:rsidRPr="002146C4">
              <w:rPr>
                <w:color w:val="000000"/>
              </w:rPr>
              <w:t>И.Л.Бим</w:t>
            </w:r>
            <w:proofErr w:type="spellEnd"/>
            <w:r w:rsidRPr="002146C4">
              <w:rPr>
                <w:color w:val="000000"/>
              </w:rPr>
              <w:t xml:space="preserve">   „Немецкий язык “ - учебник - 6класс</w:t>
            </w:r>
            <w:proofErr w:type="gramStart"/>
            <w:r w:rsidRPr="002146C4">
              <w:rPr>
                <w:color w:val="000000"/>
              </w:rPr>
              <w:t xml:space="preserve"> ,</w:t>
            </w:r>
            <w:proofErr w:type="gramEnd"/>
            <w:r w:rsidRPr="002146C4">
              <w:rPr>
                <w:color w:val="000000"/>
              </w:rPr>
              <w:t xml:space="preserve"> Москва, «Просвещение» (2012г</w:t>
            </w:r>
          </w:p>
          <w:p w:rsidR="00753E5D" w:rsidRPr="002146C4" w:rsidRDefault="00753E5D" w:rsidP="00437D89">
            <w:pPr>
              <w:rPr>
                <w:color w:val="000000"/>
              </w:rPr>
            </w:pPr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2 . И. Л. Бим  «Немецкий язык» - рабочая тетрадь- 6 класс, Москва «</w:t>
            </w:r>
            <w:proofErr w:type="spellStart"/>
            <w:r w:rsidRPr="002146C4">
              <w:rPr>
                <w:color w:val="000000"/>
              </w:rPr>
              <w:t>Просвещениие</w:t>
            </w:r>
            <w:proofErr w:type="spellEnd"/>
            <w:r w:rsidRPr="002146C4">
              <w:rPr>
                <w:color w:val="000000"/>
              </w:rPr>
              <w:t>» (2011г)</w:t>
            </w:r>
          </w:p>
        </w:tc>
        <w:tc>
          <w:tcPr>
            <w:tcW w:w="2039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proofErr w:type="spellStart"/>
            <w:r w:rsidRPr="002146C4">
              <w:rPr>
                <w:color w:val="000000"/>
              </w:rPr>
              <w:t>И.Л.Бим</w:t>
            </w:r>
            <w:proofErr w:type="spellEnd"/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«Немецкий язык» , 5 - 9 классы</w:t>
            </w:r>
            <w:proofErr w:type="gramStart"/>
            <w:r w:rsidRPr="002146C4">
              <w:rPr>
                <w:color w:val="000000"/>
              </w:rPr>
              <w:t xml:space="preserve"> ,</w:t>
            </w:r>
            <w:proofErr w:type="gramEnd"/>
            <w:r w:rsidRPr="002146C4">
              <w:rPr>
                <w:color w:val="000000"/>
              </w:rPr>
              <w:t>Москва,</w:t>
            </w:r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«Просвещение» -2010г</w:t>
            </w:r>
          </w:p>
        </w:tc>
        <w:tc>
          <w:tcPr>
            <w:tcW w:w="2675" w:type="dxa"/>
          </w:tcPr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1. </w:t>
            </w:r>
            <w:proofErr w:type="spellStart"/>
            <w:r w:rsidRPr="002146C4">
              <w:rPr>
                <w:color w:val="000000"/>
              </w:rPr>
              <w:t>И.Л.Бим</w:t>
            </w:r>
            <w:proofErr w:type="spellEnd"/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«Немецкий язык» , 6 класс.- Книга для учителя</w:t>
            </w:r>
            <w:proofErr w:type="gramStart"/>
            <w:r w:rsidRPr="002146C4">
              <w:rPr>
                <w:color w:val="000000"/>
              </w:rPr>
              <w:t xml:space="preserve">,, </w:t>
            </w:r>
            <w:proofErr w:type="gramEnd"/>
            <w:r w:rsidRPr="002146C4">
              <w:rPr>
                <w:color w:val="000000"/>
              </w:rPr>
              <w:t>Москва, «Просвещение» , 2011г.</w:t>
            </w:r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2. </w:t>
            </w:r>
            <w:proofErr w:type="spellStart"/>
            <w:r w:rsidRPr="002146C4">
              <w:rPr>
                <w:color w:val="000000"/>
              </w:rPr>
              <w:t>И.Л.Бим</w:t>
            </w:r>
            <w:proofErr w:type="spellEnd"/>
            <w:proofErr w:type="gramStart"/>
            <w:r w:rsidRPr="002146C4">
              <w:rPr>
                <w:color w:val="000000"/>
              </w:rPr>
              <w:t xml:space="preserve"> .</w:t>
            </w:r>
            <w:proofErr w:type="gramEnd"/>
            <w:r w:rsidRPr="002146C4">
              <w:rPr>
                <w:color w:val="000000"/>
              </w:rPr>
              <w:t xml:space="preserve"> « Немецкий язык.». - - сборник упражнений  по грамматике немецкого языка   5 – 9 классы, Москва,   «Просвещение»  (2010г)</w:t>
            </w:r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3. И.Л. Бим.   «Немецкий язык»  6класс» </w:t>
            </w:r>
            <w:proofErr w:type="spellStart"/>
            <w:r w:rsidRPr="002146C4">
              <w:rPr>
                <w:color w:val="000000"/>
              </w:rPr>
              <w:t>Аудиокурс</w:t>
            </w:r>
            <w:proofErr w:type="spellEnd"/>
            <w:r w:rsidRPr="002146C4">
              <w:rPr>
                <w:color w:val="000000"/>
              </w:rPr>
              <w:t xml:space="preserve"> к учебнику</w:t>
            </w:r>
            <w:proofErr w:type="gramStart"/>
            <w:r w:rsidRPr="002146C4">
              <w:rPr>
                <w:color w:val="000000"/>
              </w:rPr>
              <w:t xml:space="preserve"> ,</w:t>
            </w:r>
            <w:proofErr w:type="gramEnd"/>
            <w:r w:rsidRPr="002146C4">
              <w:rPr>
                <w:color w:val="000000"/>
              </w:rPr>
              <w:t xml:space="preserve"> Москва,</w:t>
            </w:r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 xml:space="preserve"> « Просвещение»   2011г</w:t>
            </w:r>
          </w:p>
          <w:p w:rsidR="00753E5D" w:rsidRPr="002146C4" w:rsidRDefault="00753E5D" w:rsidP="00437D89">
            <w:pPr>
              <w:rPr>
                <w:color w:val="000000"/>
              </w:rPr>
            </w:pPr>
            <w:r w:rsidRPr="002146C4">
              <w:rPr>
                <w:color w:val="000000"/>
              </w:rPr>
              <w:t>4. Таблицы по грамматике, тематические картины.</w:t>
            </w:r>
          </w:p>
        </w:tc>
      </w:tr>
    </w:tbl>
    <w:p w:rsidR="00753E5D" w:rsidRPr="002146C4" w:rsidRDefault="00753E5D" w:rsidP="00753E5D">
      <w:pPr>
        <w:tabs>
          <w:tab w:val="left" w:pos="6780"/>
        </w:tabs>
      </w:pPr>
    </w:p>
    <w:p w:rsidR="00AB1ECD" w:rsidRDefault="00AB1ECD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Default="00B06F43" w:rsidP="00AB1ECD"/>
    <w:p w:rsidR="00B06F43" w:rsidRPr="002146C4" w:rsidRDefault="00B06F43" w:rsidP="00AB1ECD"/>
    <w:p w:rsidR="00DF3D9B" w:rsidRPr="002146C4" w:rsidRDefault="00DF3D9B" w:rsidP="00DF3D9B">
      <w:pPr>
        <w:rPr>
          <w:b/>
          <w:color w:val="000000"/>
        </w:rPr>
      </w:pPr>
      <w:r w:rsidRPr="002146C4">
        <w:rPr>
          <w:b/>
          <w:color w:val="000000"/>
        </w:rPr>
        <w:lastRenderedPageBreak/>
        <w:t>Основная литература:</w:t>
      </w:r>
    </w:p>
    <w:p w:rsidR="00DF3D9B" w:rsidRPr="002146C4" w:rsidRDefault="00DF3D9B" w:rsidP="00DF3D9B">
      <w:pPr>
        <w:rPr>
          <w:b/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1. </w:t>
      </w:r>
      <w:proofErr w:type="spellStart"/>
      <w:r w:rsidRPr="002146C4">
        <w:rPr>
          <w:color w:val="000000"/>
        </w:rPr>
        <w:t>И.Л.Бим</w:t>
      </w:r>
      <w:proofErr w:type="spellEnd"/>
      <w:proofErr w:type="gramStart"/>
      <w:r w:rsidRPr="002146C4">
        <w:rPr>
          <w:color w:val="000000"/>
        </w:rPr>
        <w:t xml:space="preserve"> .</w:t>
      </w:r>
      <w:proofErr w:type="gramEnd"/>
      <w:r w:rsidRPr="002146C4">
        <w:rPr>
          <w:color w:val="000000"/>
        </w:rPr>
        <w:t xml:space="preserve"> «Немецкий язык»,  6класс, «Книга для  учителя»,М, «Просвещение»,2013г</w:t>
      </w: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2. </w:t>
      </w:r>
      <w:proofErr w:type="spellStart"/>
      <w:r w:rsidRPr="002146C4">
        <w:rPr>
          <w:color w:val="000000"/>
        </w:rPr>
        <w:t>И.Л.Бим</w:t>
      </w:r>
      <w:proofErr w:type="spellEnd"/>
      <w:r w:rsidRPr="002146C4">
        <w:rPr>
          <w:color w:val="000000"/>
        </w:rPr>
        <w:t xml:space="preserve"> «Немецкий язык,» 6 класс, «Проверочные работы – сборник упражнений по грамматике», М., Просвещение, 2010г</w:t>
      </w: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3. </w:t>
      </w:r>
      <w:proofErr w:type="spellStart"/>
      <w:r w:rsidRPr="002146C4">
        <w:rPr>
          <w:color w:val="000000"/>
        </w:rPr>
        <w:t>И.Л.Бим</w:t>
      </w:r>
      <w:proofErr w:type="spellEnd"/>
      <w:r w:rsidRPr="002146C4">
        <w:rPr>
          <w:color w:val="000000"/>
        </w:rPr>
        <w:t xml:space="preserve">  «Немецкий язык», 5  -9 классы, Программы общеобразовательных учреждений</w:t>
      </w:r>
      <w:proofErr w:type="gramStart"/>
      <w:r w:rsidRPr="002146C4">
        <w:rPr>
          <w:color w:val="000000"/>
        </w:rPr>
        <w:t xml:space="preserve">., </w:t>
      </w:r>
      <w:proofErr w:type="gramEnd"/>
      <w:r w:rsidRPr="002146C4">
        <w:rPr>
          <w:color w:val="000000"/>
        </w:rPr>
        <w:t>М., Просвещение, 2010г.</w:t>
      </w: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>4. И.Л. Бим «Немецкий язык», - рабочая тетрадь 6класс.М., «Просвещение»2013г.</w:t>
      </w: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5. И. Л. </w:t>
      </w:r>
      <w:proofErr w:type="spellStart"/>
      <w:r w:rsidRPr="002146C4">
        <w:rPr>
          <w:color w:val="000000"/>
        </w:rPr>
        <w:t>Бим</w:t>
      </w:r>
      <w:proofErr w:type="spellEnd"/>
      <w:proofErr w:type="gramStart"/>
      <w:r w:rsidRPr="002146C4">
        <w:rPr>
          <w:color w:val="000000"/>
        </w:rPr>
        <w:t>.»</w:t>
      </w:r>
      <w:proofErr w:type="gramEnd"/>
      <w:r w:rsidRPr="002146C4">
        <w:rPr>
          <w:color w:val="000000"/>
        </w:rPr>
        <w:t>Немецкий язык. Книга для чтения»,  6 класс М.: «Просвещение», 1011г.</w:t>
      </w: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6. </w:t>
      </w:r>
      <w:proofErr w:type="spellStart"/>
      <w:r w:rsidRPr="002146C4">
        <w:rPr>
          <w:color w:val="000000"/>
        </w:rPr>
        <w:t>И.Л.Бим</w:t>
      </w:r>
      <w:proofErr w:type="spellEnd"/>
      <w:r w:rsidRPr="002146C4">
        <w:rPr>
          <w:color w:val="000000"/>
        </w:rPr>
        <w:t xml:space="preserve">  «Немецкий язык» - учебник, 6класс.М.: «Просвещение»  2013г.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b/>
          <w:color w:val="000000"/>
        </w:rPr>
      </w:pPr>
      <w:r w:rsidRPr="002146C4">
        <w:rPr>
          <w:b/>
          <w:color w:val="000000"/>
        </w:rPr>
        <w:t>Дополнительная литература:</w:t>
      </w:r>
    </w:p>
    <w:p w:rsidR="00DF3D9B" w:rsidRPr="002146C4" w:rsidRDefault="00DF3D9B" w:rsidP="00DF3D9B">
      <w:pPr>
        <w:rPr>
          <w:b/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1.Научно </w:t>
      </w:r>
      <w:proofErr w:type="gramStart"/>
      <w:r w:rsidRPr="002146C4">
        <w:rPr>
          <w:color w:val="000000"/>
        </w:rPr>
        <w:t>–м</w:t>
      </w:r>
      <w:proofErr w:type="gramEnd"/>
      <w:r w:rsidRPr="002146C4">
        <w:rPr>
          <w:color w:val="000000"/>
        </w:rPr>
        <w:t>етодический журнал «Иностранные языки в школе»,Москва(2010 -2015г)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>2.Н. Снегирева «Тесты по немецкому языку», М. «Айрис – Пресс», 2010г.</w:t>
      </w:r>
    </w:p>
    <w:p w:rsidR="00DF3D9B" w:rsidRPr="002146C4" w:rsidRDefault="00DF3D9B" w:rsidP="00DF3D9B">
      <w:pPr>
        <w:ind w:left="568"/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>3.. Журнал «Немецкий язык» - приложение к газете «Первое сентября» (2009 -2013г)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>4.  «Методическая мозаика» - приложение  к журналу « Иностранные языки в школе»- (2010 -2015г)</w:t>
      </w: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5. Е.А.Семенцова «Немецкий язык», « Контрольные и проверочные работы к учебнику И.Л. 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>Бим   для  6  класса, М.,»Экзамен»,2011г.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6. </w:t>
      </w:r>
      <w:proofErr w:type="spellStart"/>
      <w:r w:rsidRPr="002146C4">
        <w:rPr>
          <w:color w:val="000000"/>
        </w:rPr>
        <w:t>Р.Л.Златогорская</w:t>
      </w:r>
      <w:proofErr w:type="spellEnd"/>
      <w:r w:rsidRPr="002146C4">
        <w:rPr>
          <w:color w:val="000000"/>
        </w:rPr>
        <w:t xml:space="preserve">  «Читаем по </w:t>
      </w:r>
      <w:proofErr w:type="gramStart"/>
      <w:r w:rsidRPr="002146C4">
        <w:rPr>
          <w:color w:val="000000"/>
        </w:rPr>
        <w:t>–</w:t>
      </w:r>
      <w:proofErr w:type="spellStart"/>
      <w:r w:rsidRPr="002146C4">
        <w:rPr>
          <w:color w:val="000000"/>
        </w:rPr>
        <w:t>н</w:t>
      </w:r>
      <w:proofErr w:type="gramEnd"/>
      <w:r w:rsidRPr="002146C4">
        <w:rPr>
          <w:color w:val="000000"/>
        </w:rPr>
        <w:t>емецки</w:t>
      </w:r>
      <w:proofErr w:type="spellEnd"/>
      <w:r w:rsidRPr="002146C4">
        <w:rPr>
          <w:color w:val="000000"/>
        </w:rPr>
        <w:t>»- книга для чтения 6класс. М., »Дрофа» ,2010г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7.Н.З. </w:t>
      </w:r>
      <w:proofErr w:type="spellStart"/>
      <w:r w:rsidRPr="002146C4">
        <w:rPr>
          <w:color w:val="000000"/>
        </w:rPr>
        <w:t>Морохова</w:t>
      </w:r>
      <w:proofErr w:type="spellEnd"/>
      <w:r w:rsidRPr="002146C4">
        <w:rPr>
          <w:color w:val="000000"/>
        </w:rPr>
        <w:t>.  «Немецкий язык» - устные темы,  5 -9 класс,  «Аквариум» , 2010г.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>8.С.И. Константинова  « 120 устных тем по немецкому языку. Упражнения»</w:t>
      </w:r>
      <w:proofErr w:type="gramStart"/>
      <w:r w:rsidRPr="002146C4">
        <w:rPr>
          <w:color w:val="000000"/>
        </w:rPr>
        <w:t xml:space="preserve"> ,</w:t>
      </w:r>
      <w:proofErr w:type="gramEnd"/>
      <w:r w:rsidRPr="002146C4">
        <w:rPr>
          <w:color w:val="000000"/>
        </w:rPr>
        <w:t xml:space="preserve"> «Аквариум» 2010г</w:t>
      </w:r>
    </w:p>
    <w:p w:rsidR="00DF3D9B" w:rsidRPr="002146C4" w:rsidRDefault="00DF3D9B" w:rsidP="00DF3D9B">
      <w:pPr>
        <w:ind w:left="1211"/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9. </w:t>
      </w:r>
      <w:proofErr w:type="spellStart"/>
      <w:r w:rsidRPr="002146C4">
        <w:rPr>
          <w:color w:val="000000"/>
        </w:rPr>
        <w:t>В.Г.Чупасов</w:t>
      </w:r>
      <w:proofErr w:type="spellEnd"/>
      <w:r w:rsidRPr="002146C4">
        <w:rPr>
          <w:color w:val="000000"/>
        </w:rPr>
        <w:t>. «Все правила немецкого языка», М. АСТ. АСТЕЛЬ,» 2011Г.</w:t>
      </w:r>
    </w:p>
    <w:p w:rsidR="00DF3D9B" w:rsidRPr="002146C4" w:rsidRDefault="00DF3D9B" w:rsidP="00DF3D9B">
      <w:pPr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10..О.И.Пугачева  </w:t>
      </w:r>
      <w:proofErr w:type="spellStart"/>
      <w:r w:rsidRPr="002146C4">
        <w:rPr>
          <w:color w:val="000000"/>
        </w:rPr>
        <w:t>Немецко</w:t>
      </w:r>
      <w:proofErr w:type="spellEnd"/>
      <w:r w:rsidRPr="002146C4">
        <w:rPr>
          <w:color w:val="000000"/>
        </w:rPr>
        <w:t xml:space="preserve"> – русский </w:t>
      </w:r>
      <w:proofErr w:type="spellStart"/>
      <w:r w:rsidRPr="002146C4">
        <w:rPr>
          <w:color w:val="000000"/>
        </w:rPr>
        <w:t>словарь</w:t>
      </w:r>
      <w:proofErr w:type="gramStart"/>
      <w:r w:rsidRPr="002146C4">
        <w:rPr>
          <w:color w:val="000000"/>
        </w:rPr>
        <w:t>,А</w:t>
      </w:r>
      <w:proofErr w:type="gramEnd"/>
      <w:r w:rsidRPr="002146C4">
        <w:rPr>
          <w:color w:val="000000"/>
        </w:rPr>
        <w:t>СТ</w:t>
      </w:r>
      <w:proofErr w:type="spellEnd"/>
      <w:r w:rsidRPr="002146C4">
        <w:rPr>
          <w:color w:val="000000"/>
        </w:rPr>
        <w:t xml:space="preserve"> пресс,2010г</w:t>
      </w:r>
    </w:p>
    <w:p w:rsidR="00DF3D9B" w:rsidRPr="002146C4" w:rsidRDefault="00DF3D9B" w:rsidP="00DF3D9B">
      <w:pPr>
        <w:ind w:left="720"/>
        <w:rPr>
          <w:color w:val="000000"/>
        </w:rPr>
      </w:pPr>
    </w:p>
    <w:p w:rsidR="00DF3D9B" w:rsidRPr="002146C4" w:rsidRDefault="00DF3D9B" w:rsidP="00DF3D9B">
      <w:pPr>
        <w:rPr>
          <w:color w:val="000000"/>
        </w:rPr>
      </w:pPr>
      <w:r w:rsidRPr="002146C4">
        <w:rPr>
          <w:color w:val="000000"/>
        </w:rPr>
        <w:t xml:space="preserve"> 11.. </w:t>
      </w:r>
      <w:proofErr w:type="spellStart"/>
      <w:r w:rsidRPr="002146C4">
        <w:rPr>
          <w:color w:val="000000"/>
        </w:rPr>
        <w:t>Е.И.ЛепинРусско</w:t>
      </w:r>
      <w:proofErr w:type="spellEnd"/>
      <w:r w:rsidRPr="002146C4">
        <w:rPr>
          <w:color w:val="000000"/>
        </w:rPr>
        <w:t xml:space="preserve"> – немецкий </w:t>
      </w:r>
      <w:proofErr w:type="spellStart"/>
      <w:r w:rsidRPr="002146C4">
        <w:rPr>
          <w:color w:val="000000"/>
        </w:rPr>
        <w:t>словарь</w:t>
      </w:r>
      <w:proofErr w:type="gramStart"/>
      <w:r w:rsidRPr="002146C4">
        <w:rPr>
          <w:color w:val="000000"/>
        </w:rPr>
        <w:t>.М</w:t>
      </w:r>
      <w:proofErr w:type="gramEnd"/>
      <w:r w:rsidRPr="002146C4">
        <w:rPr>
          <w:color w:val="000000"/>
        </w:rPr>
        <w:t>.:Русский</w:t>
      </w:r>
      <w:proofErr w:type="spellEnd"/>
      <w:r w:rsidRPr="002146C4">
        <w:rPr>
          <w:color w:val="000000"/>
        </w:rPr>
        <w:t xml:space="preserve"> язык,2009г.</w:t>
      </w:r>
    </w:p>
    <w:p w:rsidR="00AB1ECD" w:rsidRPr="002146C4" w:rsidRDefault="00AB1ECD" w:rsidP="00AB1ECD">
      <w:pPr>
        <w:rPr>
          <w:b/>
        </w:rPr>
      </w:pPr>
      <w:bookmarkStart w:id="0" w:name="_GoBack"/>
      <w:bookmarkEnd w:id="0"/>
    </w:p>
    <w:sectPr w:rsidR="00AB1ECD" w:rsidRPr="002146C4" w:rsidSect="00B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73A7"/>
    <w:multiLevelType w:val="hybridMultilevel"/>
    <w:tmpl w:val="1EE22F16"/>
    <w:lvl w:ilvl="0" w:tplc="117C28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1ECD"/>
    <w:rsid w:val="00002083"/>
    <w:rsid w:val="000051F6"/>
    <w:rsid w:val="00006C16"/>
    <w:rsid w:val="00026228"/>
    <w:rsid w:val="0003485B"/>
    <w:rsid w:val="00074505"/>
    <w:rsid w:val="000B25D4"/>
    <w:rsid w:val="000D306D"/>
    <w:rsid w:val="00146003"/>
    <w:rsid w:val="00196A41"/>
    <w:rsid w:val="002146C4"/>
    <w:rsid w:val="0025297A"/>
    <w:rsid w:val="002859F5"/>
    <w:rsid w:val="002B57DF"/>
    <w:rsid w:val="0039242A"/>
    <w:rsid w:val="00394F45"/>
    <w:rsid w:val="003C61DD"/>
    <w:rsid w:val="003E7F71"/>
    <w:rsid w:val="003F2778"/>
    <w:rsid w:val="003F532D"/>
    <w:rsid w:val="00437D89"/>
    <w:rsid w:val="004D6D55"/>
    <w:rsid w:val="00580B63"/>
    <w:rsid w:val="005C2DFC"/>
    <w:rsid w:val="005C6868"/>
    <w:rsid w:val="00650C8B"/>
    <w:rsid w:val="0065557F"/>
    <w:rsid w:val="00692A55"/>
    <w:rsid w:val="006B1CD8"/>
    <w:rsid w:val="006C6245"/>
    <w:rsid w:val="00753E5D"/>
    <w:rsid w:val="0076155B"/>
    <w:rsid w:val="00763708"/>
    <w:rsid w:val="0079422F"/>
    <w:rsid w:val="008263E6"/>
    <w:rsid w:val="00862710"/>
    <w:rsid w:val="00885767"/>
    <w:rsid w:val="00894512"/>
    <w:rsid w:val="008A06C7"/>
    <w:rsid w:val="008E0884"/>
    <w:rsid w:val="008E168F"/>
    <w:rsid w:val="0090207E"/>
    <w:rsid w:val="009069B6"/>
    <w:rsid w:val="009373A7"/>
    <w:rsid w:val="009A58AB"/>
    <w:rsid w:val="009E4A8E"/>
    <w:rsid w:val="00A40845"/>
    <w:rsid w:val="00A43BD6"/>
    <w:rsid w:val="00AB1ECD"/>
    <w:rsid w:val="00B005DD"/>
    <w:rsid w:val="00B06F43"/>
    <w:rsid w:val="00B33572"/>
    <w:rsid w:val="00B55635"/>
    <w:rsid w:val="00B900D6"/>
    <w:rsid w:val="00BA3CF9"/>
    <w:rsid w:val="00BE6A1E"/>
    <w:rsid w:val="00C35105"/>
    <w:rsid w:val="00C50FBB"/>
    <w:rsid w:val="00C900B1"/>
    <w:rsid w:val="00C90D10"/>
    <w:rsid w:val="00CA0A7B"/>
    <w:rsid w:val="00CD358C"/>
    <w:rsid w:val="00D83E21"/>
    <w:rsid w:val="00DD3119"/>
    <w:rsid w:val="00DD474E"/>
    <w:rsid w:val="00DF3D9B"/>
    <w:rsid w:val="00E074B2"/>
    <w:rsid w:val="00E51B58"/>
    <w:rsid w:val="00E956D1"/>
    <w:rsid w:val="00E970AC"/>
    <w:rsid w:val="00EA4578"/>
    <w:rsid w:val="00EC0A5A"/>
    <w:rsid w:val="00ED3D3F"/>
    <w:rsid w:val="00EE0A09"/>
    <w:rsid w:val="00EE4197"/>
    <w:rsid w:val="00F2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E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2207</Words>
  <Characters>15129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RePack by SPecialiST</cp:lastModifiedBy>
  <cp:revision>33</cp:revision>
  <dcterms:created xsi:type="dcterms:W3CDTF">2015-09-14T05:59:00Z</dcterms:created>
  <dcterms:modified xsi:type="dcterms:W3CDTF">2015-09-17T08:54:00Z</dcterms:modified>
</cp:coreProperties>
</file>